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418"/>
        <w:gridCol w:w="2268"/>
      </w:tblGrid>
      <w:tr w:rsidR="004B4A29" w:rsidRPr="004B4A29" w14:paraId="22A2D37E" w14:textId="77777777" w:rsidTr="008632FC">
        <w:trPr>
          <w:trHeight w:val="397"/>
        </w:trPr>
        <w:tc>
          <w:tcPr>
            <w:tcW w:w="19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vAlign w:val="center"/>
          </w:tcPr>
          <w:p w14:paraId="3AB7390A" w14:textId="77777777" w:rsidR="005D2EF6" w:rsidRPr="004B4A29" w:rsidRDefault="005D2EF6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Meldung am:</w:t>
            </w:r>
          </w:p>
        </w:tc>
        <w:tc>
          <w:tcPr>
            <w:tcW w:w="1843" w:type="dxa"/>
            <w:tcBorders>
              <w:top w:val="single" w:sz="24" w:space="0" w:color="C00000"/>
              <w:left w:val="nil"/>
              <w:bottom w:val="single" w:sz="24" w:space="0" w:color="C00000"/>
            </w:tcBorders>
            <w:shd w:val="clear" w:color="auto" w:fill="auto"/>
            <w:vAlign w:val="center"/>
          </w:tcPr>
          <w:p w14:paraId="22141943" w14:textId="77777777" w:rsidR="005D2EF6" w:rsidRPr="004B4A29" w:rsidRDefault="005D2EF6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vAlign w:val="center"/>
          </w:tcPr>
          <w:p w14:paraId="7819F701" w14:textId="77777777" w:rsidR="005D2EF6" w:rsidRPr="004B4A29" w:rsidRDefault="005D2EF6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Uhrzeit:</w:t>
            </w:r>
          </w:p>
        </w:tc>
        <w:tc>
          <w:tcPr>
            <w:tcW w:w="1418" w:type="dxa"/>
            <w:tcBorders>
              <w:top w:val="single" w:sz="24" w:space="0" w:color="C00000"/>
              <w:left w:val="nil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14:paraId="1725CF23" w14:textId="77777777" w:rsidR="005D2EF6" w:rsidRPr="004B4A29" w:rsidRDefault="005D2EF6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8293D" w14:textId="77777777" w:rsidR="005D2EF6" w:rsidRPr="004B4A29" w:rsidRDefault="005D2EF6" w:rsidP="005D2EF6">
            <w:pPr>
              <w:ind w:left="175"/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Auszufüllen von der Fachkraft im Jugendamt</w:t>
            </w:r>
          </w:p>
        </w:tc>
      </w:tr>
    </w:tbl>
    <w:p w14:paraId="5B984371" w14:textId="77777777" w:rsidR="00785021" w:rsidRPr="004B4A29" w:rsidRDefault="00785021" w:rsidP="00785021">
      <w:pPr>
        <w:pStyle w:val="Listenabsatz"/>
        <w:ind w:left="360"/>
        <w:rPr>
          <w:rFonts w:ascii="Arial Narrow" w:hAnsi="Arial Narrow" w:cs="Arial"/>
          <w:b/>
          <w:color w:val="000000" w:themeColor="text1"/>
          <w:sz w:val="28"/>
        </w:rPr>
      </w:pPr>
    </w:p>
    <w:p w14:paraId="7B602881" w14:textId="77777777" w:rsidR="00785021" w:rsidRPr="004B4A29" w:rsidRDefault="00785021" w:rsidP="00785021">
      <w:pPr>
        <w:pStyle w:val="Listenabsatz"/>
        <w:numPr>
          <w:ilvl w:val="0"/>
          <w:numId w:val="6"/>
        </w:numPr>
        <w:rPr>
          <w:rFonts w:ascii="Arial Narrow" w:hAnsi="Arial Narrow" w:cs="Arial"/>
          <w:b/>
          <w:color w:val="000000" w:themeColor="text1"/>
        </w:rPr>
      </w:pPr>
      <w:r w:rsidRPr="004B4A29">
        <w:rPr>
          <w:rFonts w:ascii="Arial Narrow" w:hAnsi="Arial Narrow" w:cs="Arial"/>
          <w:b/>
          <w:color w:val="000000" w:themeColor="text1"/>
        </w:rPr>
        <w:t>Angaben zur/m Minderjährigen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275"/>
        <w:gridCol w:w="1418"/>
        <w:gridCol w:w="1701"/>
        <w:gridCol w:w="1701"/>
      </w:tblGrid>
      <w:tr w:rsidR="004B4A29" w:rsidRPr="004B4A29" w14:paraId="731F4F22" w14:textId="77777777" w:rsidTr="00A90816">
        <w:trPr>
          <w:trHeight w:val="772"/>
        </w:trPr>
        <w:tc>
          <w:tcPr>
            <w:tcW w:w="1843" w:type="dxa"/>
          </w:tcPr>
          <w:p w14:paraId="1B7CC56B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Minderjährige/r</w:t>
            </w:r>
          </w:p>
          <w:p w14:paraId="77E2172F" w14:textId="77777777" w:rsidR="00981555" w:rsidRPr="004B4A29" w:rsidRDefault="00981555" w:rsidP="00AE70AA">
            <w:pPr>
              <w:rPr>
                <w:rFonts w:ascii="Arial Narrow" w:hAnsi="Arial Narrow"/>
                <w:color w:val="000000" w:themeColor="text1"/>
                <w:sz w:val="14"/>
              </w:rPr>
            </w:pPr>
          </w:p>
          <w:p w14:paraId="6877E2DE" w14:textId="08B08B71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Name, Vorname</w:t>
            </w:r>
          </w:p>
        </w:tc>
        <w:tc>
          <w:tcPr>
            <w:tcW w:w="1560" w:type="dxa"/>
          </w:tcPr>
          <w:p w14:paraId="5A475D47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Mdj. </w:t>
            </w:r>
            <w:r w:rsidRPr="004B4A2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(A2/3)</w:t>
            </w:r>
          </w:p>
          <w:p w14:paraId="37A05B90" w14:textId="77777777" w:rsidR="00981555" w:rsidRPr="004B4A29" w:rsidRDefault="00981555" w:rsidP="00AE70AA">
            <w:pPr>
              <w:rPr>
                <w:rFonts w:ascii="Arial Narrow" w:hAnsi="Arial Narrow"/>
                <w:color w:val="000000" w:themeColor="text1"/>
                <w:sz w:val="14"/>
              </w:rPr>
            </w:pPr>
          </w:p>
          <w:p w14:paraId="7ED2459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Geburtsdatum </w:t>
            </w:r>
          </w:p>
        </w:tc>
        <w:tc>
          <w:tcPr>
            <w:tcW w:w="2693" w:type="dxa"/>
            <w:gridSpan w:val="2"/>
          </w:tcPr>
          <w:p w14:paraId="63C44855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Mdj. </w:t>
            </w:r>
            <w:r w:rsidRPr="004B4A2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(A1)</w:t>
            </w:r>
          </w:p>
          <w:p w14:paraId="1DE575F6" w14:textId="77777777" w:rsidR="00981555" w:rsidRPr="004B4A29" w:rsidRDefault="00981555" w:rsidP="00AE70AA">
            <w:pPr>
              <w:rPr>
                <w:rFonts w:ascii="Arial Narrow" w:hAnsi="Arial Narrow"/>
                <w:color w:val="000000" w:themeColor="text1"/>
                <w:sz w:val="14"/>
              </w:rPr>
            </w:pPr>
          </w:p>
          <w:p w14:paraId="7C17D199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Geschlecht</w:t>
            </w:r>
          </w:p>
        </w:tc>
        <w:tc>
          <w:tcPr>
            <w:tcW w:w="1701" w:type="dxa"/>
          </w:tcPr>
          <w:p w14:paraId="38D0C9ED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Vater </w:t>
            </w:r>
            <w:r w:rsidRPr="004B4A29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(B)</w:t>
            </w:r>
          </w:p>
          <w:p w14:paraId="3CDF5FC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Name, Vorname, </w:t>
            </w:r>
          </w:p>
          <w:p w14:paraId="606AA84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Geburtsdatum</w:t>
            </w:r>
            <w:r w:rsidRPr="004B4A29">
              <w:rPr>
                <w:rStyle w:val="Funotenzeichen"/>
                <w:rFonts w:ascii="Arial Narrow" w:hAnsi="Arial Narrow"/>
                <w:color w:val="000000" w:themeColor="text1"/>
              </w:rPr>
              <w:footnoteReference w:id="1"/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76C70BE7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Mutter </w:t>
            </w:r>
            <w:r w:rsidRPr="004B4A29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(B)</w:t>
            </w:r>
          </w:p>
          <w:p w14:paraId="4D2081C5" w14:textId="06EB1F42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Name,</w:t>
            </w: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4B4A29">
              <w:rPr>
                <w:rFonts w:ascii="Arial Narrow" w:hAnsi="Arial Narrow"/>
                <w:color w:val="000000" w:themeColor="text1"/>
              </w:rPr>
              <w:t>Vorname, Geburtsdatum</w:t>
            </w:r>
            <w:r w:rsidR="00981555" w:rsidRPr="004B4A29">
              <w:rPr>
                <w:rFonts w:ascii="Arial Narrow" w:hAnsi="Arial Narrow"/>
                <w:color w:val="000000" w:themeColor="text1"/>
                <w:vertAlign w:val="superscript"/>
              </w:rPr>
              <w:t>1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4B4A29" w:rsidRPr="004B4A29" w14:paraId="035A4250" w14:textId="77777777" w:rsidTr="00A90816">
        <w:trPr>
          <w:trHeight w:val="772"/>
        </w:trPr>
        <w:sdt>
          <w:sdtPr>
            <w:rPr>
              <w:rFonts w:ascii="Arial Narrow" w:hAnsi="Arial Narrow"/>
              <w:color w:val="000000" w:themeColor="text1"/>
              <w:sz w:val="28"/>
            </w:rPr>
            <w:id w:val="1928076763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132BD320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Arial Narrow" w:hAnsi="Arial Narrow"/>
                    <w:color w:val="000000" w:themeColor="text1"/>
                    <w:sz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-1228540035"/>
            <w:text/>
          </w:sdtPr>
          <w:sdtEndPr/>
          <w:sdtContent>
            <w:tc>
              <w:tcPr>
                <w:tcW w:w="1560" w:type="dxa"/>
                <w:vAlign w:val="center"/>
              </w:tcPr>
              <w:p w14:paraId="134F2B33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275" w:type="dxa"/>
          </w:tcPr>
          <w:p w14:paraId="5F38FC52" w14:textId="77777777" w:rsidR="00A90816" w:rsidRPr="004B4A29" w:rsidRDefault="006441DA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38795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männlich    </w:t>
            </w: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2055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weiblich  </w:t>
            </w:r>
          </w:p>
          <w:p w14:paraId="2834C9DB" w14:textId="77777777" w:rsidR="00A90816" w:rsidRPr="004B4A29" w:rsidRDefault="006441DA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2508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/>
                <w:color w:val="000000" w:themeColor="text1"/>
              </w:rPr>
              <w:t>divers</w:t>
            </w:r>
          </w:p>
        </w:tc>
        <w:tc>
          <w:tcPr>
            <w:tcW w:w="1418" w:type="dxa"/>
          </w:tcPr>
          <w:p w14:paraId="0C3097E6" w14:textId="77777777" w:rsidR="00A90816" w:rsidRPr="004B4A29" w:rsidRDefault="006441DA" w:rsidP="00AE70AA">
            <w:pPr>
              <w:ind w:left="284" w:hanging="284"/>
              <w:rPr>
                <w:rFonts w:ascii="Arial Narrow" w:hAnsi="Arial Narrow" w:cs="Arial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0719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 w:cs="Arial"/>
                <w:color w:val="000000" w:themeColor="text1"/>
              </w:rPr>
              <w:t xml:space="preserve">Ohne Angabe </w:t>
            </w:r>
          </w:p>
          <w:p w14:paraId="3F401504" w14:textId="77777777" w:rsidR="00A90816" w:rsidRPr="004B4A29" w:rsidRDefault="00A90816" w:rsidP="00AE70AA">
            <w:pPr>
              <w:rPr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(lt. Geburten-register).</w:t>
            </w:r>
          </w:p>
        </w:tc>
        <w:tc>
          <w:tcPr>
            <w:tcW w:w="1701" w:type="dxa"/>
            <w:vAlign w:val="center"/>
          </w:tcPr>
          <w:p w14:paraId="187318B7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87EB4A" w14:textId="77777777" w:rsidR="00A90816" w:rsidRPr="004B4A29" w:rsidRDefault="006441DA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</w:rPr>
                <w:id w:val="-149982870"/>
                <w:text/>
              </w:sdtPr>
              <w:sdtEndPr/>
              <w:sdtContent>
                <w:r w:rsidR="00A90816" w:rsidRPr="004B4A29">
                  <w:rPr>
                    <w:rFonts w:ascii="Arial Narrow" w:hAnsi="Arial Narrow"/>
                    <w:b/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3CB615CD" w14:textId="77777777" w:rsidR="00990EB4" w:rsidRPr="004B4A29" w:rsidRDefault="00990EB4" w:rsidP="00990EB4">
      <w:pPr>
        <w:ind w:left="-142"/>
        <w:rPr>
          <w:rFonts w:ascii="Arial Narrow" w:hAnsi="Arial Narrow"/>
          <w:b/>
          <w:color w:val="000000" w:themeColor="text1"/>
          <w:sz w:val="20"/>
        </w:rPr>
      </w:pPr>
    </w:p>
    <w:p w14:paraId="306F2A19" w14:textId="77777777" w:rsidR="00990EB4" w:rsidRPr="004B4A29" w:rsidRDefault="00990EB4" w:rsidP="00990EB4">
      <w:pPr>
        <w:ind w:left="-142"/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 xml:space="preserve">Anschrift der Familie </w:t>
      </w:r>
      <w:r w:rsidRPr="004B4A29">
        <w:rPr>
          <w:rFonts w:ascii="Arial Narrow" w:hAnsi="Arial Narrow"/>
          <w:color w:val="000000" w:themeColor="text1"/>
        </w:rPr>
        <w:t>(Straße, Postleitzahl, Ort, Gemeinde, Telefonnummer)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90EB4" w:rsidRPr="004B4A29" w14:paraId="52E10622" w14:textId="77777777" w:rsidTr="002F6601">
        <w:trPr>
          <w:trHeight w:val="404"/>
        </w:trPr>
        <w:sdt>
          <w:sdtPr>
            <w:rPr>
              <w:rFonts w:ascii="Arial Narrow" w:hAnsi="Arial Narrow"/>
              <w:color w:val="000000" w:themeColor="text1"/>
            </w:rPr>
            <w:id w:val="-1749410085"/>
            <w:showingPlcHdr/>
          </w:sdtPr>
          <w:sdtEndPr/>
          <w:sdtContent>
            <w:tc>
              <w:tcPr>
                <w:tcW w:w="9464" w:type="dxa"/>
                <w:shd w:val="clear" w:color="auto" w:fill="auto"/>
                <w:vAlign w:val="center"/>
              </w:tcPr>
              <w:p w14:paraId="33AEC5A4" w14:textId="77777777" w:rsidR="00990EB4" w:rsidRPr="004B4A29" w:rsidRDefault="00990EB4" w:rsidP="00446B5D">
                <w:pPr>
                  <w:rPr>
                    <w:rFonts w:ascii="Arial Narrow" w:hAnsi="Arial Narrow"/>
                    <w:b/>
                    <w:color w:val="000000" w:themeColor="text1"/>
                  </w:rPr>
                </w:pPr>
                <w:r w:rsidRPr="004B4A29">
                  <w:rPr>
                    <w:rStyle w:val="Platzhalt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1DB5333A" w14:textId="77777777" w:rsidR="001244FA" w:rsidRPr="004B4A29" w:rsidRDefault="001244FA" w:rsidP="001244FA">
      <w:pPr>
        <w:rPr>
          <w:rFonts w:ascii="Arial Narrow" w:hAnsi="Arial Narrow"/>
          <w:color w:val="000000" w:themeColor="text1"/>
          <w:sz w:val="32"/>
          <w:szCs w:val="28"/>
        </w:rPr>
      </w:pPr>
    </w:p>
    <w:p w14:paraId="4B7AE8A0" w14:textId="77777777" w:rsidR="00DE6F97" w:rsidRPr="004B4A29" w:rsidRDefault="00DE6F97" w:rsidP="00DE6F97">
      <w:pPr>
        <w:pStyle w:val="Listenabsatz"/>
        <w:numPr>
          <w:ilvl w:val="0"/>
          <w:numId w:val="6"/>
        </w:numPr>
        <w:rPr>
          <w:rFonts w:ascii="Arial Narrow" w:hAnsi="Arial Narrow" w:cs="Arial"/>
          <w:b/>
          <w:color w:val="000000" w:themeColor="text1"/>
        </w:rPr>
      </w:pPr>
      <w:r w:rsidRPr="004B4A29">
        <w:rPr>
          <w:rFonts w:ascii="Arial Narrow" w:hAnsi="Arial Narrow" w:cs="Arial"/>
          <w:b/>
          <w:color w:val="000000" w:themeColor="text1"/>
        </w:rPr>
        <w:t>Angaben zur meldenden Person/Institution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4B4A29" w:rsidRPr="004B4A29" w14:paraId="0B5CFD6E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453B1093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Name:</w:t>
            </w:r>
          </w:p>
        </w:tc>
        <w:tc>
          <w:tcPr>
            <w:tcW w:w="7513" w:type="dxa"/>
            <w:vAlign w:val="center"/>
          </w:tcPr>
          <w:p w14:paraId="05F7B810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19C882E5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0973209C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Adresse:</w:t>
            </w:r>
          </w:p>
        </w:tc>
        <w:tc>
          <w:tcPr>
            <w:tcW w:w="7513" w:type="dxa"/>
            <w:vAlign w:val="center"/>
          </w:tcPr>
          <w:p w14:paraId="20B6A444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02865180" w14:textId="77777777" w:rsidTr="00981555">
        <w:trPr>
          <w:trHeight w:val="510"/>
        </w:trPr>
        <w:tc>
          <w:tcPr>
            <w:tcW w:w="1951" w:type="dxa"/>
            <w:vAlign w:val="center"/>
          </w:tcPr>
          <w:p w14:paraId="3C525BE4" w14:textId="7A38946B" w:rsidR="00A90816" w:rsidRPr="004B4A29" w:rsidRDefault="00990EB4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Träger/</w:t>
            </w:r>
            <w:r w:rsidR="00DE6F97" w:rsidRPr="004B4A29">
              <w:rPr>
                <w:rFonts w:ascii="Arial Narrow" w:hAnsi="Arial Narrow" w:cs="Arial"/>
                <w:color w:val="000000" w:themeColor="text1"/>
              </w:rPr>
              <w:t>Einrichtung:</w:t>
            </w:r>
          </w:p>
        </w:tc>
        <w:tc>
          <w:tcPr>
            <w:tcW w:w="7513" w:type="dxa"/>
            <w:vAlign w:val="center"/>
          </w:tcPr>
          <w:p w14:paraId="3E9C055B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7E69C218" w14:textId="77777777" w:rsidTr="00981555">
        <w:trPr>
          <w:trHeight w:val="510"/>
        </w:trPr>
        <w:tc>
          <w:tcPr>
            <w:tcW w:w="1951" w:type="dxa"/>
            <w:vAlign w:val="center"/>
          </w:tcPr>
          <w:p w14:paraId="4219691D" w14:textId="020E50A6" w:rsidR="00981555" w:rsidRPr="004B4A29" w:rsidRDefault="00981555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Funktion:</w:t>
            </w:r>
          </w:p>
        </w:tc>
        <w:tc>
          <w:tcPr>
            <w:tcW w:w="7513" w:type="dxa"/>
            <w:vAlign w:val="center"/>
          </w:tcPr>
          <w:p w14:paraId="63E25F2A" w14:textId="77777777" w:rsidR="00981555" w:rsidRPr="004B4A29" w:rsidRDefault="00981555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6A8991D3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75F13C04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Telefon:</w:t>
            </w:r>
          </w:p>
        </w:tc>
        <w:tc>
          <w:tcPr>
            <w:tcW w:w="7513" w:type="dxa"/>
            <w:vAlign w:val="center"/>
          </w:tcPr>
          <w:p w14:paraId="42985F37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DE6F97" w:rsidRPr="004B4A29" w14:paraId="5321B95E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3AAC4B7B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E-Mail:</w:t>
            </w:r>
          </w:p>
        </w:tc>
        <w:tc>
          <w:tcPr>
            <w:tcW w:w="7513" w:type="dxa"/>
            <w:vAlign w:val="center"/>
          </w:tcPr>
          <w:p w14:paraId="7ED882E0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14:paraId="4FD13DDD" w14:textId="77777777" w:rsidR="00DE6F97" w:rsidRPr="004B4A29" w:rsidRDefault="00DE6F97" w:rsidP="00DE6F97">
      <w:pPr>
        <w:pStyle w:val="Listenabsatz"/>
        <w:ind w:left="360"/>
        <w:rPr>
          <w:rFonts w:ascii="Arial Narrow" w:hAnsi="Arial Narrow" w:cs="Arial"/>
          <w:b/>
          <w:color w:val="000000" w:themeColor="text1"/>
          <w:sz w:val="32"/>
        </w:rPr>
      </w:pPr>
    </w:p>
    <w:p w14:paraId="293F24A6" w14:textId="77777777" w:rsidR="00DE6F97" w:rsidRPr="004B4A29" w:rsidRDefault="00DE6F97" w:rsidP="00DE6F97">
      <w:pPr>
        <w:pStyle w:val="Listenabsatz"/>
        <w:numPr>
          <w:ilvl w:val="0"/>
          <w:numId w:val="6"/>
        </w:numPr>
        <w:rPr>
          <w:rFonts w:ascii="Arial Narrow" w:hAnsi="Arial Narrow" w:cs="Arial"/>
          <w:b/>
          <w:color w:val="000000" w:themeColor="text1"/>
        </w:rPr>
      </w:pPr>
      <w:r w:rsidRPr="004B4A29">
        <w:rPr>
          <w:rFonts w:ascii="Arial Narrow" w:hAnsi="Arial Narrow" w:cs="Arial"/>
          <w:b/>
          <w:color w:val="000000" w:themeColor="text1"/>
        </w:rPr>
        <w:t>Inhalt der Meldung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6F97" w:rsidRPr="004B4A29" w14:paraId="69A79FDC" w14:textId="77777777" w:rsidTr="004753F6">
        <w:trPr>
          <w:trHeight w:val="2411"/>
        </w:trPr>
        <w:tc>
          <w:tcPr>
            <w:tcW w:w="9493" w:type="dxa"/>
          </w:tcPr>
          <w:p w14:paraId="2679E63D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2D82663D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7E98EED9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4C0FFFFB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1CDC117C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41977898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6AFA420C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1DC4B69B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30C6A93A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5056E139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300B28AA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3723DD3F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75EB8B68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68500698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766DB437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14:paraId="5EAC9AC1" w14:textId="77777777" w:rsidR="00DE6F97" w:rsidRPr="004B4A29" w:rsidRDefault="00DE6F97" w:rsidP="00CF5812">
      <w:pPr>
        <w:rPr>
          <w:rFonts w:ascii="Arial Narrow" w:hAnsi="Arial Narrow"/>
          <w:b/>
          <w:color w:val="000000" w:themeColor="text1"/>
          <w:sz w:val="32"/>
        </w:rPr>
      </w:pPr>
    </w:p>
    <w:p w14:paraId="1EB9C42B" w14:textId="77777777" w:rsidR="00C118DB" w:rsidRPr="004B4A29" w:rsidRDefault="00C118DB" w:rsidP="00DE6F97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Die Meldung beruht auf:</w:t>
      </w:r>
    </w:p>
    <w:tbl>
      <w:tblPr>
        <w:tblW w:w="94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3119"/>
        <w:gridCol w:w="567"/>
        <w:gridCol w:w="2693"/>
      </w:tblGrid>
      <w:tr w:rsidR="004B4A29" w:rsidRPr="004B4A29" w14:paraId="07EE8AC3" w14:textId="77777777" w:rsidTr="00DE6F97">
        <w:trPr>
          <w:trHeight w:val="340"/>
        </w:trPr>
        <w:sdt>
          <w:sdtPr>
            <w:rPr>
              <w:rFonts w:ascii="Arial Narrow" w:hAnsi="Arial Narrow"/>
              <w:color w:val="000000" w:themeColor="text1"/>
            </w:rPr>
            <w:id w:val="166967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7A7683B" w14:textId="77777777" w:rsidR="00DE6F97" w:rsidRPr="004B4A29" w:rsidRDefault="00DE6F97" w:rsidP="00446B5D">
                <w:pPr>
                  <w:jc w:val="right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C568BA1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eigenen Beobachtungen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33912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2F37846B" w14:textId="77777777" w:rsidR="00DE6F97" w:rsidRPr="004B4A29" w:rsidRDefault="00DE6F97" w:rsidP="00446B5D">
                <w:pPr>
                  <w:jc w:val="center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  <w:vAlign w:val="center"/>
          </w:tcPr>
          <w:p w14:paraId="7FDFCA0B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persönlich Anvertrautem durch Kind/ Jugendliche*n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 Narrow" w:hAnsi="Arial Narrow"/>
                <w:color w:val="000000" w:themeColor="text1"/>
              </w:rPr>
              <w:id w:val="1653406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70BA5" w14:textId="77777777" w:rsidR="00DE6F97" w:rsidRPr="004B4A29" w:rsidRDefault="00DE6F97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93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71669853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Aussagen der Eltern</w:t>
            </w:r>
          </w:p>
        </w:tc>
      </w:tr>
      <w:tr w:rsidR="00DE6F97" w:rsidRPr="004B4A29" w14:paraId="19149173" w14:textId="77777777" w:rsidTr="00DE6F97">
        <w:trPr>
          <w:trHeight w:val="340"/>
        </w:trPr>
        <w:sdt>
          <w:sdtPr>
            <w:rPr>
              <w:rFonts w:ascii="Arial Narrow" w:hAnsi="Arial Narrow"/>
              <w:color w:val="000000" w:themeColor="text1"/>
            </w:rPr>
            <w:id w:val="-82867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54E0FD0" w14:textId="77777777" w:rsidR="00DE6F97" w:rsidRPr="004B4A29" w:rsidRDefault="00DE6F97" w:rsidP="00446B5D">
                <w:pPr>
                  <w:jc w:val="right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EC18882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Aussagen von Dritten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53325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19EDD48" w14:textId="77777777" w:rsidR="00DE6F97" w:rsidRPr="004B4A29" w:rsidRDefault="00DE6F97" w:rsidP="00446B5D">
                <w:pPr>
                  <w:jc w:val="center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  <w:vAlign w:val="center"/>
          </w:tcPr>
          <w:p w14:paraId="269C0F50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Vermutungen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7545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C044914" w14:textId="77777777" w:rsidR="00DE6F97" w:rsidRPr="004B4A29" w:rsidRDefault="00DE6F97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1204374819"/>
            <w:showingPlcHdr/>
            <w:text/>
          </w:sdtPr>
          <w:sdtEndPr/>
          <w:sdtContent>
            <w:tc>
              <w:tcPr>
                <w:tcW w:w="2693" w:type="dxa"/>
                <w:tcBorders>
                  <w:left w:val="nil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B745603" w14:textId="77777777" w:rsidR="00DE6F97" w:rsidRPr="004B4A29" w:rsidRDefault="00DE6F97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Style w:val="Platzhalt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2A068536" w14:textId="77777777" w:rsidR="00A90816" w:rsidRPr="004B4A29" w:rsidRDefault="00A90816" w:rsidP="00C406E0">
      <w:pPr>
        <w:ind w:left="-142"/>
        <w:rPr>
          <w:rFonts w:ascii="Arial Narrow" w:hAnsi="Arial Narrow"/>
          <w:b/>
          <w:color w:val="000000" w:themeColor="text1"/>
          <w:sz w:val="32"/>
          <w:szCs w:val="26"/>
        </w:rPr>
      </w:pPr>
    </w:p>
    <w:p w14:paraId="7907543A" w14:textId="1C856DA2" w:rsidR="00DE6F97" w:rsidRPr="004B4A29" w:rsidRDefault="00C406E0" w:rsidP="00DE6F97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Zusammenfassung Inhalt der Meldung</w:t>
      </w:r>
      <w:r w:rsidR="00390DA8" w:rsidRPr="004B4A29">
        <w:rPr>
          <w:rFonts w:ascii="Arial Narrow" w:hAnsi="Arial Narrow"/>
          <w:b/>
          <w:color w:val="000000" w:themeColor="text1"/>
        </w:rPr>
        <w:t xml:space="preserve"> aus Sicht de</w:t>
      </w:r>
      <w:r w:rsidR="00A90816" w:rsidRPr="004B4A29">
        <w:rPr>
          <w:rFonts w:ascii="Arial Narrow" w:hAnsi="Arial Narrow"/>
          <w:b/>
          <w:color w:val="000000" w:themeColor="text1"/>
        </w:rPr>
        <w:t>r</w:t>
      </w:r>
      <w:r w:rsidR="00390DA8" w:rsidRPr="004B4A29">
        <w:rPr>
          <w:rFonts w:ascii="Arial Narrow" w:hAnsi="Arial Narrow"/>
          <w:b/>
          <w:color w:val="000000" w:themeColor="text1"/>
        </w:rPr>
        <w:t xml:space="preserve"> </w:t>
      </w:r>
      <w:r w:rsidR="00A90816" w:rsidRPr="004B4A29">
        <w:rPr>
          <w:rFonts w:ascii="Arial Narrow" w:hAnsi="Arial Narrow"/>
          <w:b/>
          <w:color w:val="000000" w:themeColor="text1"/>
        </w:rPr>
        <w:t>meldenden</w:t>
      </w:r>
      <w:r w:rsidR="00DE6F97" w:rsidRPr="004B4A29">
        <w:rPr>
          <w:rFonts w:ascii="Arial Narrow" w:hAnsi="Arial Narrow"/>
          <w:b/>
          <w:color w:val="000000" w:themeColor="text1"/>
        </w:rPr>
        <w:t xml:space="preserve"> Fachkraft</w:t>
      </w:r>
    </w:p>
    <w:p w14:paraId="4A1BB0EC" w14:textId="43887E01" w:rsidR="00A90816" w:rsidRDefault="00A90816" w:rsidP="00A90816">
      <w:p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color w:val="000000" w:themeColor="text1"/>
          <w:sz w:val="20"/>
        </w:rPr>
        <w:t>(bitte nutzen Sie dazu den Orientierungskatalog Kindeswohl)</w:t>
      </w:r>
      <w:r w:rsidRPr="004B4A29">
        <w:rPr>
          <w:rFonts w:ascii="Arial Narrow" w:hAnsi="Arial Narrow"/>
          <w:b/>
          <w:color w:val="000000" w:themeColor="text1"/>
        </w:rPr>
        <w:t xml:space="preserve">: </w:t>
      </w:r>
    </w:p>
    <w:p w14:paraId="6656CBE5" w14:textId="77777777" w:rsidR="00E11DF2" w:rsidRPr="004B4A29" w:rsidRDefault="00E11DF2" w:rsidP="00A90816">
      <w:pPr>
        <w:rPr>
          <w:rFonts w:ascii="Arial Narrow" w:hAnsi="Arial Narrow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3118"/>
        <w:gridCol w:w="425"/>
        <w:gridCol w:w="2552"/>
      </w:tblGrid>
      <w:tr w:rsidR="00E11DF2" w:rsidRPr="00E11DF2" w14:paraId="34D2F644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F9DEAD6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846F286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b/>
                <w:sz w:val="24"/>
                <w:szCs w:val="24"/>
                <w:lang w:eastAsia="de-DE"/>
              </w:rPr>
              <w:t>Häusliches Umfeld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: </w:t>
            </w:r>
          </w:p>
        </w:tc>
      </w:tr>
      <w:tr w:rsidR="00E11DF2" w:rsidRPr="00E11DF2" w14:paraId="13F6FE3B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31317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C3E64A6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0A7F4E5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Pränatal</w:t>
            </w:r>
            <w:r w:rsidRPr="00E11DF2">
              <w:rPr>
                <w:rFonts w:ascii="Arial Narrow" w:eastAsia="Times New Roman" w:hAnsi="Arial Narrow"/>
                <w:szCs w:val="24"/>
                <w:vertAlign w:val="superscript"/>
                <w:lang w:eastAsia="de-DE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66ABEB2" w14:textId="77777777" w:rsidR="00E11DF2" w:rsidRPr="00E11DF2" w:rsidRDefault="00E11DF2" w:rsidP="00E11DF2">
            <w:pPr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sdt>
              <w:sdtPr>
                <w:rPr>
                  <w:rFonts w:ascii="Arial Narrow" w:eastAsia="Times New Roman" w:hAnsi="Arial Narrow"/>
                  <w:szCs w:val="20"/>
                  <w:lang w:eastAsia="de-DE"/>
                </w:rPr>
                <w:id w:val="-6936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</w:p>
          <w:p w14:paraId="282293C6" w14:textId="77777777" w:rsidR="00E11DF2" w:rsidRPr="00E11DF2" w:rsidRDefault="00E11DF2" w:rsidP="00E11DF2">
            <w:pPr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sdt>
              <w:sdtPr>
                <w:rPr>
                  <w:rFonts w:ascii="Arial Narrow" w:eastAsia="Times New Roman" w:hAnsi="Arial Narrow"/>
                  <w:szCs w:val="20"/>
                  <w:lang w:eastAsia="de-DE"/>
                </w:rPr>
                <w:id w:val="5156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8BD5FD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Eltern betreffend - Sucht</w:t>
            </w:r>
          </w:p>
          <w:p w14:paraId="7C9D3A8D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Eltern betreffend - psychisch krank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66397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6DC25CA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6A285E2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Ernährung</w:t>
            </w:r>
          </w:p>
        </w:tc>
      </w:tr>
      <w:tr w:rsidR="00E11DF2" w:rsidRPr="00E11DF2" w14:paraId="5CB4B02C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206508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583C9B8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BDE58BC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Wohnsituation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66698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BFEE351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6344AF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Kleidung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78401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74ED880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6D461B1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Körperliches Wohlergehen</w:t>
            </w:r>
          </w:p>
        </w:tc>
      </w:tr>
      <w:tr w:rsidR="00E11DF2" w:rsidRPr="00E11DF2" w14:paraId="00CCBFD5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99191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AD75EE7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360925E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Aufsicht und Schutz vor Gefahren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60633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ADC00CE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17C4D1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Gesundheit und medizinische Versorgung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66689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BE64192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B6E47FE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Finanzielle Absicherung</w:t>
            </w:r>
          </w:p>
        </w:tc>
      </w:tr>
      <w:tr w:rsidR="00E11DF2" w:rsidRPr="00E11DF2" w14:paraId="242ACB8E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25748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9E7F8DD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3430FC0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Emotionale Zuwendung durch Eltern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99730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EC01969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9B90C2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Bildung/ Förderung/ Entwicklung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82104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D0D447B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1091301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Gewalt gegen Kind/ Jugendliche*n</w:t>
            </w:r>
          </w:p>
        </w:tc>
      </w:tr>
      <w:tr w:rsidR="00E11DF2" w:rsidRPr="00E11DF2" w14:paraId="4E80C4CB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67849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8CFD749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882D70B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Sonstiges</w:t>
            </w:r>
            <w:r w:rsidRPr="00E11DF2">
              <w:rPr>
                <w:rFonts w:ascii="Arial Narrow" w:eastAsia="Times New Roman" w:hAnsi="Arial Narrow"/>
                <w:szCs w:val="20"/>
                <w:vertAlign w:val="superscript"/>
                <w:lang w:eastAsia="de-DE"/>
              </w:rPr>
              <w:footnoteReference w:id="3"/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:</w:t>
            </w:r>
          </w:p>
        </w:tc>
      </w:tr>
    </w:tbl>
    <w:p w14:paraId="3D0A8D11" w14:textId="77777777" w:rsidR="00E11DF2" w:rsidRPr="00E11DF2" w:rsidRDefault="00E11DF2" w:rsidP="00E11DF2">
      <w:pPr>
        <w:ind w:left="360"/>
        <w:contextualSpacing/>
        <w:rPr>
          <w:rFonts w:ascii="Arial Narrow" w:eastAsia="Times New Roman" w:hAnsi="Arial Narrow"/>
          <w:sz w:val="18"/>
          <w:szCs w:val="16"/>
          <w:lang w:eastAsia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3118"/>
        <w:gridCol w:w="425"/>
        <w:gridCol w:w="2552"/>
      </w:tblGrid>
      <w:tr w:rsidR="00E11DF2" w:rsidRPr="00E11DF2" w14:paraId="4E824040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58D29F8A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33F4D39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b/>
                <w:bCs/>
                <w:sz w:val="24"/>
                <w:lang w:eastAsia="de-DE"/>
              </w:rPr>
              <w:t>von Minderjähriger/m ausgehend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: </w:t>
            </w:r>
          </w:p>
        </w:tc>
      </w:tr>
      <w:tr w:rsidR="00E11DF2" w:rsidRPr="00E11DF2" w14:paraId="1FD09FB2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43945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75E7A818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328A08C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Konfliktbewältigung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203530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58A3F034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42D076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hochriskantes Verhalten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06946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24402FA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6330EED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Gewaltbereitschaft</w:t>
            </w:r>
          </w:p>
        </w:tc>
      </w:tr>
      <w:tr w:rsidR="00E11DF2" w:rsidRPr="00E11DF2" w14:paraId="6BF44B8A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48574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218B4469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6CC3454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(</w:t>
            </w:r>
            <w:proofErr w:type="spellStart"/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Cyber-</w:t>
            </w:r>
            <w:proofErr w:type="spellEnd"/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)Mobbing/</w:t>
            </w:r>
            <w:proofErr w:type="spellStart"/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Bullying</w:t>
            </w:r>
            <w:proofErr w:type="spellEnd"/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56386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3005F99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602569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dissoziales Verhalten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39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87E2CB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1F1461AF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straffälliges Verhalten</w:t>
            </w:r>
          </w:p>
        </w:tc>
      </w:tr>
      <w:tr w:rsidR="00E11DF2" w:rsidRPr="00E11DF2" w14:paraId="0236E2A0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63260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602EC97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93B0F49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selbstverletzendes Verhalten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25166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9C6205D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D45626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suizidales Verhalten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9926B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3D730FEE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</w:tr>
      <w:tr w:rsidR="00E11DF2" w:rsidRPr="00E11DF2" w14:paraId="003F113B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EA0BA57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7196783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bei 7-13jährigen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31244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4A4D725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14:paraId="32DE7604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Konsumverhalten/ Zugang zu Suchtmitteln 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16170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624D8C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C263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Sexuelle Übergriffe unter Kindern</w:t>
            </w:r>
          </w:p>
        </w:tc>
      </w:tr>
      <w:tr w:rsidR="00E11DF2" w:rsidRPr="00E11DF2" w14:paraId="4CE9A780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E84BFEE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5C3C97C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bei 14- U18jährigen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56360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315487D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8A900D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Konsumverhalten – </w:t>
            </w:r>
            <w:r w:rsidRPr="00E11DF2">
              <w:rPr>
                <w:rFonts w:ascii="Arial Narrow" w:eastAsia="Times New Roman" w:hAnsi="Arial Narrow"/>
                <w:szCs w:val="20"/>
                <w:u w:val="single"/>
                <w:lang w:eastAsia="de-DE"/>
              </w:rPr>
              <w:t>legale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 Suchtmittel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6130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8C507F1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9CE5D9B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Konsumverhalten – </w:t>
            </w:r>
            <w:r w:rsidRPr="00E11DF2">
              <w:rPr>
                <w:rFonts w:ascii="Arial Narrow" w:eastAsia="Times New Roman" w:hAnsi="Arial Narrow"/>
                <w:szCs w:val="20"/>
                <w:u w:val="single"/>
                <w:lang w:eastAsia="de-DE"/>
              </w:rPr>
              <w:t>illegale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 Suchtmittel</w:t>
            </w:r>
          </w:p>
        </w:tc>
      </w:tr>
      <w:tr w:rsidR="00E11DF2" w:rsidRPr="00E11DF2" w14:paraId="4816782C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46979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ACBA913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22213FF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sexualisierte Gewalt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85475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6065EC29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121C885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Sonstiges</w:t>
            </w:r>
            <w:r w:rsidRPr="00E11DF2">
              <w:rPr>
                <w:rFonts w:ascii="Arial Narrow" w:eastAsia="Times New Roman" w:hAnsi="Arial Narrow"/>
                <w:szCs w:val="20"/>
                <w:vertAlign w:val="superscript"/>
                <w:lang w:eastAsia="de-DE"/>
              </w:rPr>
              <w:footnoteReference w:id="4"/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: </w:t>
            </w:r>
          </w:p>
        </w:tc>
      </w:tr>
    </w:tbl>
    <w:p w14:paraId="3065A7B1" w14:textId="77777777" w:rsidR="00DE6F97" w:rsidRPr="004B4A29" w:rsidRDefault="00DE6F97" w:rsidP="00DE6F97">
      <w:pPr>
        <w:rPr>
          <w:rFonts w:ascii="Arial Narrow" w:hAnsi="Arial Narrow"/>
          <w:b/>
          <w:color w:val="000000" w:themeColor="text1"/>
          <w:sz w:val="32"/>
        </w:rPr>
      </w:pPr>
    </w:p>
    <w:p w14:paraId="46DEF376" w14:textId="4B7DAA2C" w:rsidR="00DE6F97" w:rsidRPr="004B4A29" w:rsidRDefault="00DE6F97" w:rsidP="00DE6F97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 xml:space="preserve">Was </w:t>
      </w:r>
      <w:r w:rsidR="00990EB4" w:rsidRPr="004B4A29">
        <w:rPr>
          <w:rFonts w:ascii="Arial Narrow" w:hAnsi="Arial Narrow"/>
          <w:b/>
          <w:color w:val="000000" w:themeColor="text1"/>
        </w:rPr>
        <w:t>haben Sie</w:t>
      </w:r>
      <w:r w:rsidRPr="004B4A29">
        <w:rPr>
          <w:rFonts w:ascii="Arial Narrow" w:hAnsi="Arial Narrow"/>
          <w:b/>
          <w:color w:val="000000" w:themeColor="text1"/>
        </w:rPr>
        <w:t xml:space="preserve"> </w:t>
      </w:r>
      <w:r w:rsidR="00A90816" w:rsidRPr="004B4A29">
        <w:rPr>
          <w:rFonts w:ascii="Arial Narrow" w:hAnsi="Arial Narrow"/>
          <w:b/>
          <w:color w:val="000000" w:themeColor="text1"/>
        </w:rPr>
        <w:t xml:space="preserve">als Fachkraft </w:t>
      </w:r>
      <w:r w:rsidRPr="004B4A29">
        <w:rPr>
          <w:rFonts w:ascii="Arial Narrow" w:hAnsi="Arial Narrow"/>
          <w:b/>
          <w:color w:val="000000" w:themeColor="text1"/>
        </w:rPr>
        <w:t>unternommen, um die Gefährdung abzuwenden?</w:t>
      </w:r>
    </w:p>
    <w:p w14:paraId="1ADD653B" w14:textId="77777777" w:rsidR="00A90816" w:rsidRPr="004B4A29" w:rsidRDefault="00A90816" w:rsidP="00A90816">
      <w:pPr>
        <w:ind w:right="175"/>
        <w:rPr>
          <w:rFonts w:ascii="Arial Narrow" w:hAnsi="Arial Narrow"/>
          <w:b/>
          <w:color w:val="000000" w:themeColor="text1"/>
          <w:sz w:val="19"/>
          <w:szCs w:val="19"/>
          <w:highlight w:val="lightGray"/>
        </w:rPr>
      </w:pPr>
      <w:r w:rsidRPr="004B4A29">
        <w:rPr>
          <w:rFonts w:ascii="Arial Narrow" w:hAnsi="Arial Narrow"/>
          <w:b/>
          <w:color w:val="000000" w:themeColor="text1"/>
          <w:sz w:val="19"/>
          <w:szCs w:val="19"/>
        </w:rPr>
        <w:t>Betrifft alle Fachkräfte, die nach SGB VIII tätig sind und die Berufsgeheimnisträger gem. § 4 KKG</w:t>
      </w:r>
      <w:r w:rsidRPr="004B4A29">
        <w:rPr>
          <w:rStyle w:val="Funotenzeichen"/>
          <w:rFonts w:ascii="Arial Narrow" w:hAnsi="Arial Narrow"/>
          <w:color w:val="000000" w:themeColor="text1"/>
          <w:sz w:val="19"/>
          <w:szCs w:val="19"/>
        </w:rPr>
        <w:footnoteReference w:id="5"/>
      </w:r>
      <w:r w:rsidRPr="004B4A29">
        <w:rPr>
          <w:rFonts w:ascii="Arial Narrow" w:hAnsi="Arial Narrow"/>
          <w:b/>
          <w:color w:val="000000" w:themeColor="text1"/>
          <w:sz w:val="19"/>
          <w:szCs w:val="19"/>
          <w:highlight w:val="lightGray"/>
        </w:rPr>
        <w:t xml:space="preserve"> </w:t>
      </w:r>
    </w:p>
    <w:p w14:paraId="0B1F2AB2" w14:textId="77777777" w:rsidR="00990EB4" w:rsidRPr="004B4A29" w:rsidRDefault="00990EB4" w:rsidP="00DE6F97">
      <w:pPr>
        <w:ind w:right="175"/>
        <w:rPr>
          <w:rFonts w:ascii="Arial Narrow" w:hAnsi="Arial Narrow"/>
          <w:color w:val="000000" w:themeColor="text1"/>
          <w:sz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5296"/>
        <w:gridCol w:w="567"/>
        <w:gridCol w:w="567"/>
        <w:gridCol w:w="567"/>
        <w:gridCol w:w="1985"/>
      </w:tblGrid>
      <w:tr w:rsidR="004B4A29" w:rsidRPr="004B4A29" w14:paraId="22CAB06B" w14:textId="77777777" w:rsidTr="00AE70AA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4B5F6F5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Gefahr kann ohne Tätigwerden des Jugendamtes </w:t>
            </w:r>
            <w:r w:rsidRPr="004B4A29">
              <w:rPr>
                <w:rFonts w:ascii="Arial Narrow" w:hAnsi="Arial Narrow"/>
                <w:color w:val="000000" w:themeColor="text1"/>
                <w:u w:val="single"/>
              </w:rPr>
              <w:t>nicht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abgewendet werden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86697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3D00AF2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F4095A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29702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4BB9A977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CA721DC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2A610EC0" w14:textId="77777777" w:rsidTr="00AE70AA">
        <w:trPr>
          <w:cantSplit/>
          <w:trHeight w:val="454"/>
        </w:trPr>
        <w:tc>
          <w:tcPr>
            <w:tcW w:w="374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extDirection w:val="btLr"/>
            <w:vAlign w:val="center"/>
          </w:tcPr>
          <w:p w14:paraId="54DEB4E3" w14:textId="77777777" w:rsidR="00A90816" w:rsidRPr="004B4A29" w:rsidRDefault="00A90816" w:rsidP="00AE70AA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gesetzl. Anforderungen</w:t>
            </w: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CE5542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Kollegiale Fallberatung/ Gespräch mit Leitung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74627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CA9BB4A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682D888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2792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04B99A4C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F61149F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02B54490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7FA04F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35D84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Inanspruchnahme einer </w:t>
            </w:r>
            <w:r w:rsidRPr="004B4A29">
              <w:rPr>
                <w:rFonts w:ascii="Arial Narrow" w:hAnsi="Arial Narrow"/>
                <w:color w:val="000000" w:themeColor="text1"/>
                <w:u w:val="single"/>
              </w:rPr>
              <w:t>internen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Insoweit erfahrenen Fachkraft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5317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3B6227C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D55C5F7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78064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E987A30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A9434A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724F3E90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1403E1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E5B817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Inanspruchnahme einer </w:t>
            </w:r>
            <w:r w:rsidRPr="004B4A29">
              <w:rPr>
                <w:rFonts w:ascii="Arial Narrow" w:hAnsi="Arial Narrow"/>
                <w:color w:val="000000" w:themeColor="text1"/>
                <w:u w:val="single"/>
              </w:rPr>
              <w:t>externen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Insoweit erfahrenen Fachkraft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2527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0D42399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56664DF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4150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54389301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96C7EF5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5E6479B0" w14:textId="77777777" w:rsidTr="00AE70AA">
        <w:trPr>
          <w:cantSplit/>
          <w:trHeight w:val="1166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20180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472FE5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Gespräch(e) mit Eltern bzw. </w:t>
            </w:r>
          </w:p>
          <w:p w14:paraId="15052C20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Erziehungsberechtigten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51466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27A897E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right w:val="single" w:sz="4" w:space="0" w:color="7F7F7F"/>
            </w:tcBorders>
            <w:vAlign w:val="center"/>
          </w:tcPr>
          <w:p w14:paraId="31F94D4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6583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right w:val="nil"/>
                </w:tcBorders>
                <w:vAlign w:val="center"/>
              </w:tcPr>
              <w:p w14:paraId="4416D14C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right w:val="single" w:sz="4" w:space="0" w:color="7F7F7F"/>
            </w:tcBorders>
          </w:tcPr>
          <w:p w14:paraId="3A68310B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Nein, konnte nicht stattfinden, weil: </w:t>
            </w:r>
          </w:p>
          <w:p w14:paraId="4A2E4411" w14:textId="77777777" w:rsidR="00A90816" w:rsidRPr="004B4A29" w:rsidRDefault="006441DA" w:rsidP="00AE70AA">
            <w:pPr>
              <w:ind w:left="317" w:hanging="317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11954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 wirksamer Schutz wäre gefährdet</w:t>
            </w:r>
          </w:p>
          <w:p w14:paraId="6BF62E8B" w14:textId="77777777" w:rsidR="00A90816" w:rsidRPr="004B4A29" w:rsidRDefault="006441DA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-18773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 …</w:t>
            </w:r>
          </w:p>
        </w:tc>
      </w:tr>
      <w:tr w:rsidR="004B4A29" w:rsidRPr="004B4A29" w14:paraId="1496758C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9D440E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48B53C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Gespräch(e) mit Kindern / Jugendlichen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8623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35DAB13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B78971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63698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C487CF6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3EEA0AB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2A1D43C3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2842E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9B062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Schutzplan/ Vereinbarung zur Abwendung der Gefährdung (ggf. Anhang)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55281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0482AF0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BA3FD1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65018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D30A21D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DC7EEB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0AEB53BC" w14:textId="77777777" w:rsidTr="00AE70AA">
        <w:trPr>
          <w:cantSplit/>
          <w:trHeight w:val="454"/>
        </w:trPr>
        <w:tc>
          <w:tcPr>
            <w:tcW w:w="5670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BD578C" w14:textId="7607FB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Gespräch mit Dritten (unter Beachtung des Datenschutzes)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7700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5DD4692E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8D3E2F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60550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33B66AEE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831007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</w:tbl>
    <w:tbl>
      <w:tblPr>
        <w:tblStyle w:val="Tabellenrast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4B4A29" w:rsidRPr="004B4A29" w14:paraId="112F8836" w14:textId="77777777" w:rsidTr="00A90816">
        <w:trPr>
          <w:trHeight w:val="374"/>
        </w:trPr>
        <w:tc>
          <w:tcPr>
            <w:tcW w:w="426" w:type="dxa"/>
            <w:vAlign w:val="center"/>
          </w:tcPr>
          <w:p w14:paraId="601AF99F" w14:textId="77777777" w:rsidR="00A90816" w:rsidRPr="004B4A29" w:rsidRDefault="006441DA" w:rsidP="00AE70AA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65768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14:paraId="05E7302B" w14:textId="77777777" w:rsidR="00A90816" w:rsidRPr="004B4A29" w:rsidRDefault="00A90816" w:rsidP="00AE70AA">
            <w:pPr>
              <w:ind w:right="148"/>
              <w:rPr>
                <w:rFonts w:ascii="Arial Narrow" w:hAnsi="Arial Narrow"/>
                <w:color w:val="000000" w:themeColor="text1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ich bin am </w:t>
            </w:r>
            <w:r w:rsidRPr="004B4A29">
              <w:rPr>
                <w:rFonts w:ascii="Arial Narrow" w:hAnsi="Arial Narrow"/>
                <w:color w:val="000000" w:themeColor="text1"/>
                <w:szCs w:val="20"/>
              </w:rPr>
              <w:t>Schulungsangebot des Sozialen Frühwarnsystems zum Thema Kinderschutz interessiert</w:t>
            </w:r>
          </w:p>
        </w:tc>
      </w:tr>
      <w:tr w:rsidR="004B4A29" w:rsidRPr="004B4A29" w14:paraId="30EBCA37" w14:textId="77777777" w:rsidTr="00A90816">
        <w:trPr>
          <w:trHeight w:val="373"/>
        </w:trPr>
        <w:tc>
          <w:tcPr>
            <w:tcW w:w="426" w:type="dxa"/>
            <w:vAlign w:val="center"/>
          </w:tcPr>
          <w:p w14:paraId="678947FF" w14:textId="77777777" w:rsidR="00A90816" w:rsidRPr="004B4A29" w:rsidRDefault="006441DA" w:rsidP="00AE70AA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4353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14:paraId="189BED50" w14:textId="77777777" w:rsidR="00A90816" w:rsidRPr="004B4A29" w:rsidRDefault="00A90816" w:rsidP="00AE70AA">
            <w:pPr>
              <w:ind w:left="460" w:right="148" w:hanging="460"/>
              <w:rPr>
                <w:rFonts w:ascii="Arial Narrow" w:hAnsi="Arial Narrow"/>
                <w:color w:val="000000" w:themeColor="text1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Cs w:val="20"/>
              </w:rPr>
              <w:t>Bitte leiten Sie meine Kontaktdaten an das Netzwerkbüro weiter</w:t>
            </w:r>
          </w:p>
        </w:tc>
      </w:tr>
      <w:tr w:rsidR="00A90816" w:rsidRPr="004B4A29" w14:paraId="32A8CD1F" w14:textId="77777777" w:rsidTr="00A90816">
        <w:trPr>
          <w:trHeight w:val="373"/>
        </w:trPr>
        <w:tc>
          <w:tcPr>
            <w:tcW w:w="426" w:type="dxa"/>
            <w:vAlign w:val="center"/>
          </w:tcPr>
          <w:p w14:paraId="60B963A4" w14:textId="77777777" w:rsidR="00A90816" w:rsidRPr="004B4A29" w:rsidRDefault="006441DA" w:rsidP="00AE70AA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1969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14:paraId="4330653E" w14:textId="77777777" w:rsidR="00A90816" w:rsidRPr="004B4A29" w:rsidRDefault="00A90816" w:rsidP="00AE70AA">
            <w:pPr>
              <w:ind w:left="460" w:right="148" w:hanging="460"/>
              <w:rPr>
                <w:rFonts w:ascii="Arial Narrow" w:hAnsi="Arial Narrow"/>
                <w:color w:val="000000" w:themeColor="text1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Cs w:val="20"/>
              </w:rPr>
              <w:t>Ich nehme selbst Kontakt mit dem Netzwerkbüro auf (</w:t>
            </w:r>
            <w:hyperlink r:id="rId8" w:history="1">
              <w:r w:rsidRPr="004B4A29">
                <w:rPr>
                  <w:rStyle w:val="Hyperlink"/>
                  <w:rFonts w:ascii="Arial Narrow" w:hAnsi="Arial Narrow"/>
                  <w:color w:val="000000" w:themeColor="text1"/>
                  <w:szCs w:val="20"/>
                </w:rPr>
                <w:t>kontakt@sfws-goerlitz.de</w:t>
              </w:r>
            </w:hyperlink>
            <w:r w:rsidRPr="004B4A29">
              <w:rPr>
                <w:rStyle w:val="Hyperlink"/>
                <w:rFonts w:ascii="Arial Narrow" w:hAnsi="Arial Narrow"/>
                <w:color w:val="000000" w:themeColor="text1"/>
                <w:szCs w:val="20"/>
                <w:u w:val="none"/>
              </w:rPr>
              <w:t xml:space="preserve"> oder 03581 8788-350)</w:t>
            </w:r>
          </w:p>
        </w:tc>
      </w:tr>
    </w:tbl>
    <w:p w14:paraId="1D65725D" w14:textId="77777777" w:rsidR="00707D95" w:rsidRPr="004B4A29" w:rsidRDefault="00707D95" w:rsidP="00707D95">
      <w:pPr>
        <w:ind w:right="148"/>
        <w:rPr>
          <w:rFonts w:ascii="Arial Narrow" w:hAnsi="Arial Narrow"/>
          <w:b/>
          <w:color w:val="000000" w:themeColor="text1"/>
          <w:sz w:val="32"/>
          <w:szCs w:val="28"/>
        </w:rPr>
      </w:pPr>
    </w:p>
    <w:p w14:paraId="57E11DF8" w14:textId="77777777" w:rsidR="00C406E0" w:rsidRPr="004B4A29" w:rsidRDefault="00C406E0" w:rsidP="00990EB4">
      <w:pPr>
        <w:pStyle w:val="Listenabsatz"/>
        <w:numPr>
          <w:ilvl w:val="0"/>
          <w:numId w:val="6"/>
        </w:numPr>
        <w:ind w:right="148"/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Der/ die Minderjährige besucht folgende Einrichtungen: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24"/>
        <w:gridCol w:w="6786"/>
      </w:tblGrid>
      <w:tr w:rsidR="004B4A29" w:rsidRPr="004B4A29" w14:paraId="34C6FEC1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7247A3AC" w14:textId="77777777" w:rsidR="00990EB4" w:rsidRPr="004B4A29" w:rsidRDefault="006441DA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3442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415EE749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Kindergarten/ Krippe: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70DBA146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0E0500A9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5128038F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71D6FCD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56BFB3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15138CC7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70F70392" w14:textId="77777777" w:rsidR="00990EB4" w:rsidRPr="004B4A29" w:rsidRDefault="006441DA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9274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4F50F060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heilpädagogische Tagesstätte: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6F2261EC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3085FC4D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A0C7374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AB5F5B8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1A05FBE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4113676B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1F2CEE9D" w14:textId="77777777" w:rsidR="00990EB4" w:rsidRPr="004B4A29" w:rsidRDefault="006441DA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984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19CAD24E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Kindertagespflege: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14F2C8F0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4DA63AB3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073519C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30E8A11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D37116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4D16E575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7D26D079" w14:textId="77777777" w:rsidR="00990EB4" w:rsidRPr="004B4A29" w:rsidRDefault="006441DA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01329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55189DEE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Schule: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2C6F8390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3FCE6E75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26D918C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0756BBF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B34797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0E218BB3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6D70490E" w14:textId="77777777" w:rsidR="00990EB4" w:rsidRPr="004B4A29" w:rsidRDefault="006441DA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8020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07AF9407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Hort: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75CE806B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0A51EE89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7F90B33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82F6DB4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908BD9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7C37C624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0438A410" w14:textId="77777777" w:rsidR="00990EB4" w:rsidRPr="004B4A29" w:rsidRDefault="006441DA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3597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0BFAA653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Andere: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29CB6D95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3B48C700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2B94B31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98650DF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D94C16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</w:tbl>
    <w:p w14:paraId="72073120" w14:textId="77777777" w:rsidR="00C406E0" w:rsidRPr="004B4A29" w:rsidRDefault="00C406E0" w:rsidP="00981555">
      <w:pPr>
        <w:rPr>
          <w:rFonts w:ascii="Arial Narrow" w:hAnsi="Arial Narrow"/>
          <w:color w:val="000000" w:themeColor="text1"/>
          <w:sz w:val="32"/>
        </w:rPr>
      </w:pPr>
    </w:p>
    <w:p w14:paraId="18F48892" w14:textId="77777777" w:rsidR="00C406E0" w:rsidRPr="004B4A29" w:rsidRDefault="00C406E0" w:rsidP="00990EB4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Gibt es weitere Personen, die die Gefährdungssituation bemerkt bzw. beobachtet haben?</w:t>
      </w: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B4A29" w:rsidRPr="004B4A29" w14:paraId="33370CCC" w14:textId="77777777" w:rsidTr="00990EB4">
        <w:trPr>
          <w:trHeight w:val="397"/>
        </w:trPr>
        <w:tc>
          <w:tcPr>
            <w:tcW w:w="9498" w:type="dxa"/>
            <w:tcBorders>
              <w:top w:val="nil"/>
              <w:bottom w:val="single" w:sz="4" w:space="0" w:color="7F7F7F"/>
            </w:tcBorders>
            <w:shd w:val="clear" w:color="auto" w:fill="auto"/>
            <w:vAlign w:val="center"/>
          </w:tcPr>
          <w:p w14:paraId="78280AE6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364A30DA" w14:textId="77777777" w:rsidTr="00990EB4">
        <w:trPr>
          <w:trHeight w:val="397"/>
        </w:trPr>
        <w:tc>
          <w:tcPr>
            <w:tcW w:w="9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1F2AFAB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740ED17" w14:textId="77777777" w:rsidR="00D364C4" w:rsidRPr="004B4A29" w:rsidRDefault="00D364C4">
      <w:pPr>
        <w:rPr>
          <w:rFonts w:ascii="Arial Narrow" w:hAnsi="Arial Narrow"/>
          <w:color w:val="000000" w:themeColor="text1"/>
          <w:sz w:val="32"/>
        </w:rPr>
      </w:pPr>
    </w:p>
    <w:p w14:paraId="70D479A6" w14:textId="77777777" w:rsidR="00C406E0" w:rsidRPr="004B4A29" w:rsidRDefault="00C406E0" w:rsidP="00990EB4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 xml:space="preserve">Was veranlasst </w:t>
      </w:r>
      <w:r w:rsidR="00990EB4" w:rsidRPr="004B4A29">
        <w:rPr>
          <w:rFonts w:ascii="Arial Narrow" w:hAnsi="Arial Narrow"/>
          <w:b/>
          <w:color w:val="000000" w:themeColor="text1"/>
        </w:rPr>
        <w:t>Sie</w:t>
      </w:r>
      <w:r w:rsidRPr="004B4A29">
        <w:rPr>
          <w:rFonts w:ascii="Arial Narrow" w:hAnsi="Arial Narrow"/>
          <w:b/>
          <w:color w:val="000000" w:themeColor="text1"/>
        </w:rPr>
        <w:t xml:space="preserve">, gerade </w:t>
      </w:r>
      <w:r w:rsidRPr="004B4A29">
        <w:rPr>
          <w:rFonts w:ascii="Arial Narrow" w:hAnsi="Arial Narrow"/>
          <w:b/>
          <w:color w:val="000000" w:themeColor="text1"/>
          <w:u w:val="single"/>
        </w:rPr>
        <w:t>jetzt</w:t>
      </w:r>
      <w:r w:rsidRPr="004B4A29">
        <w:rPr>
          <w:rFonts w:ascii="Arial Narrow" w:hAnsi="Arial Narrow"/>
          <w:b/>
          <w:color w:val="000000" w:themeColor="text1"/>
        </w:rPr>
        <w:t xml:space="preserve"> den A</w:t>
      </w:r>
      <w:r w:rsidR="00990EB4" w:rsidRPr="004B4A29">
        <w:rPr>
          <w:rFonts w:ascii="Arial Narrow" w:hAnsi="Arial Narrow"/>
          <w:b/>
          <w:color w:val="000000" w:themeColor="text1"/>
        </w:rPr>
        <w:t>llgemeinen S</w:t>
      </w:r>
      <w:r w:rsidR="00F73D87" w:rsidRPr="004B4A29">
        <w:rPr>
          <w:rFonts w:ascii="Arial Narrow" w:hAnsi="Arial Narrow"/>
          <w:b/>
          <w:color w:val="000000" w:themeColor="text1"/>
        </w:rPr>
        <w:t xml:space="preserve">ozialen </w:t>
      </w:r>
      <w:r w:rsidRPr="004B4A29">
        <w:rPr>
          <w:rFonts w:ascii="Arial Narrow" w:hAnsi="Arial Narrow"/>
          <w:b/>
          <w:color w:val="000000" w:themeColor="text1"/>
        </w:rPr>
        <w:t>D</w:t>
      </w:r>
      <w:r w:rsidR="00F73D87" w:rsidRPr="004B4A29">
        <w:rPr>
          <w:rFonts w:ascii="Arial Narrow" w:hAnsi="Arial Narrow"/>
          <w:b/>
          <w:color w:val="000000" w:themeColor="text1"/>
        </w:rPr>
        <w:t>ienst (ASD)</w:t>
      </w:r>
      <w:r w:rsidRPr="004B4A29">
        <w:rPr>
          <w:rFonts w:ascii="Arial Narrow" w:hAnsi="Arial Narrow"/>
          <w:b/>
          <w:color w:val="000000" w:themeColor="text1"/>
        </w:rPr>
        <w:t xml:space="preserve"> einzuschalten?</w:t>
      </w: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B4A29" w:rsidRPr="004B4A29" w14:paraId="4EB2D75B" w14:textId="77777777" w:rsidTr="00990EB4">
        <w:trPr>
          <w:trHeight w:val="397"/>
        </w:trPr>
        <w:tc>
          <w:tcPr>
            <w:tcW w:w="9498" w:type="dxa"/>
            <w:tcBorders>
              <w:top w:val="nil"/>
              <w:bottom w:val="single" w:sz="4" w:space="0" w:color="7F7F7F"/>
            </w:tcBorders>
            <w:shd w:val="clear" w:color="auto" w:fill="auto"/>
            <w:vAlign w:val="center"/>
          </w:tcPr>
          <w:p w14:paraId="224BBD88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217E2026" w14:textId="77777777" w:rsidTr="00990EB4">
        <w:trPr>
          <w:trHeight w:val="397"/>
        </w:trPr>
        <w:tc>
          <w:tcPr>
            <w:tcW w:w="9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DFCACCE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75854BA9" w14:textId="77777777" w:rsidTr="00990EB4">
        <w:trPr>
          <w:trHeight w:val="397"/>
        </w:trPr>
        <w:tc>
          <w:tcPr>
            <w:tcW w:w="9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EA405F4" w14:textId="77777777" w:rsidR="00821844" w:rsidRPr="004B4A29" w:rsidRDefault="00821844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72EA21E" w14:textId="77777777" w:rsidR="00A90816" w:rsidRPr="004B4A29" w:rsidRDefault="00A90816" w:rsidP="00981555">
      <w:pPr>
        <w:pStyle w:val="Listenabsatz"/>
        <w:ind w:left="0"/>
        <w:rPr>
          <w:rFonts w:ascii="Arial Narrow" w:hAnsi="Arial Narrow"/>
          <w:b/>
          <w:color w:val="000000" w:themeColor="text1"/>
          <w:sz w:val="32"/>
        </w:rPr>
      </w:pPr>
    </w:p>
    <w:p w14:paraId="4B8B47C7" w14:textId="077A9E54" w:rsidR="00C406E0" w:rsidRPr="004B4A29" w:rsidRDefault="00C406E0" w:rsidP="00990EB4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Erwartungen der Meldeperson an den ASD</w:t>
      </w:r>
      <w:r w:rsidR="00162BA8" w:rsidRPr="004B4A29">
        <w:rPr>
          <w:rFonts w:ascii="Arial Narrow" w:hAnsi="Arial Narrow"/>
          <w:b/>
          <w:color w:val="000000" w:themeColor="text1"/>
        </w:rPr>
        <w:t>/Rückmeldung</w:t>
      </w:r>
      <w:r w:rsidRPr="004B4A29">
        <w:rPr>
          <w:rFonts w:ascii="Arial Narrow" w:hAnsi="Arial Narrow"/>
          <w:b/>
          <w:color w:val="000000" w:themeColor="text1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4A29" w:rsidRPr="004B4A29" w14:paraId="6B30CCE9" w14:textId="77777777" w:rsidTr="004452A5">
        <w:trPr>
          <w:trHeight w:val="397"/>
        </w:trPr>
        <w:tc>
          <w:tcPr>
            <w:tcW w:w="935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394D7290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799A02E4" w14:textId="77777777" w:rsidTr="004452A5">
        <w:trPr>
          <w:trHeight w:val="397"/>
        </w:trPr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31F53D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821844" w:rsidRPr="004B4A29" w14:paraId="284E4657" w14:textId="77777777" w:rsidTr="004452A5">
        <w:trPr>
          <w:trHeight w:val="397"/>
        </w:trPr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46DEDF3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DED40E2" w14:textId="77777777" w:rsidR="00C406E0" w:rsidRPr="004B4A29" w:rsidRDefault="00C406E0" w:rsidP="00C406E0">
      <w:pPr>
        <w:ind w:left="-142"/>
        <w:rPr>
          <w:rFonts w:ascii="Arial Narrow" w:hAnsi="Arial Narrow"/>
          <w:color w:val="000000" w:themeColor="text1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09"/>
        <w:gridCol w:w="436"/>
        <w:gridCol w:w="1272"/>
        <w:gridCol w:w="436"/>
        <w:gridCol w:w="989"/>
      </w:tblGrid>
      <w:tr w:rsidR="004B4A29" w:rsidRPr="004B4A29" w14:paraId="117CBA3F" w14:textId="77777777" w:rsidTr="004452A5">
        <w:trPr>
          <w:trHeight w:val="340"/>
        </w:trPr>
        <w:tc>
          <w:tcPr>
            <w:tcW w:w="62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1DF10AA" w14:textId="77777777" w:rsidR="00C406E0" w:rsidRPr="004B4A29" w:rsidRDefault="00C406E0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Die Meldeperson hat di</w:t>
            </w:r>
            <w:r w:rsidR="00CD4C30" w:rsidRPr="004B4A29">
              <w:rPr>
                <w:rFonts w:ascii="Arial Narrow" w:hAnsi="Arial Narrow"/>
                <w:b/>
                <w:color w:val="000000" w:themeColor="text1"/>
              </w:rPr>
              <w:t>e Familie über die Meldung an ASD</w:t>
            </w: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 informiert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48620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58F3F8C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385A604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77969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293EBE39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7145138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396A2F07" w14:textId="77777777" w:rsidTr="004452A5">
        <w:trPr>
          <w:trHeight w:val="340"/>
        </w:trPr>
        <w:tc>
          <w:tcPr>
            <w:tcW w:w="6223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vAlign w:val="center"/>
          </w:tcPr>
          <w:p w14:paraId="7901C1C0" w14:textId="77777777" w:rsidR="00C406E0" w:rsidRPr="004B4A29" w:rsidRDefault="00C406E0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Hat die Meldeperson weitere Dienste/ Institutionen informiert?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39125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372CBCC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center"/>
          </w:tcPr>
          <w:p w14:paraId="7601446C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21929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nil"/>
                  <w:right w:val="nil"/>
                </w:tcBorders>
                <w:vAlign w:val="center"/>
              </w:tcPr>
              <w:p w14:paraId="29AAD1FB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center"/>
          </w:tcPr>
          <w:p w14:paraId="19464FA5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1DE58D3B" w14:textId="77777777" w:rsidTr="004452A5">
        <w:trPr>
          <w:trHeight w:val="340"/>
        </w:trPr>
        <w:tc>
          <w:tcPr>
            <w:tcW w:w="3114" w:type="dxa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99B0153" w14:textId="77777777" w:rsidR="008632FC" w:rsidRPr="004B4A29" w:rsidRDefault="008632FC" w:rsidP="00446B5D">
            <w:pPr>
              <w:jc w:val="right"/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sym w:font="Wingdings" w:char="F0C4"/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Wenn ja, welche: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bottom"/>
          </w:tcPr>
          <w:p w14:paraId="0A8EA892" w14:textId="77777777" w:rsidR="008632FC" w:rsidRPr="004B4A29" w:rsidRDefault="008632FC" w:rsidP="00446B5D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5DEC80D0" w14:textId="77777777" w:rsidTr="004452A5">
        <w:trPr>
          <w:trHeight w:val="340"/>
        </w:trPr>
        <w:tc>
          <w:tcPr>
            <w:tcW w:w="3114" w:type="dxa"/>
            <w:vMerge w:val="restart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0A67E003" w14:textId="77777777" w:rsidR="0021244F" w:rsidRPr="004B4A29" w:rsidRDefault="0021244F" w:rsidP="00DC240E">
            <w:pPr>
              <w:jc w:val="righ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bottom"/>
          </w:tcPr>
          <w:p w14:paraId="4E0982D2" w14:textId="77777777" w:rsidR="0021244F" w:rsidRPr="004B4A29" w:rsidRDefault="0021244F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1244F" w:rsidRPr="004B4A29" w14:paraId="127571A1" w14:textId="77777777" w:rsidTr="004452A5">
        <w:trPr>
          <w:trHeight w:val="57"/>
        </w:trPr>
        <w:tc>
          <w:tcPr>
            <w:tcW w:w="3114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14:paraId="55169330" w14:textId="77777777" w:rsidR="0021244F" w:rsidRPr="004B4A29" w:rsidRDefault="0021244F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E197A4B" w14:textId="77777777" w:rsidR="0021244F" w:rsidRPr="004B4A29" w:rsidRDefault="0021244F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</w:tbl>
    <w:p w14:paraId="3E94F3EC" w14:textId="77777777" w:rsidR="00727A59" w:rsidRPr="004B4A29" w:rsidRDefault="00727A59" w:rsidP="00727A59">
      <w:pPr>
        <w:ind w:left="-142"/>
        <w:rPr>
          <w:rFonts w:ascii="Arial Narrow" w:hAnsi="Arial Narrow"/>
          <w:color w:val="000000" w:themeColor="text1"/>
          <w:sz w:val="28"/>
          <w:szCs w:val="28"/>
        </w:rPr>
      </w:pPr>
    </w:p>
    <w:p w14:paraId="735E74AE" w14:textId="77777777" w:rsidR="00727A59" w:rsidRPr="004B4A29" w:rsidRDefault="00727A59" w:rsidP="008632FC">
      <w:p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Kooperation mit der Meldeperson:</w:t>
      </w:r>
    </w:p>
    <w:p w14:paraId="09AF3026" w14:textId="77777777" w:rsidR="00CF5812" w:rsidRPr="004B4A29" w:rsidRDefault="00CF5812" w:rsidP="008632FC">
      <w:pPr>
        <w:rPr>
          <w:rFonts w:ascii="Arial Narrow" w:hAnsi="Arial Narrow"/>
          <w:color w:val="000000" w:themeColor="text1"/>
        </w:rPr>
      </w:pPr>
      <w:r w:rsidRPr="004B4A29">
        <w:rPr>
          <w:rFonts w:ascii="Arial Narrow" w:hAnsi="Arial Narrow"/>
          <w:color w:val="000000" w:themeColor="text1"/>
        </w:rPr>
        <w:t>Die Meldeperson wird gegenüber der Familie im Rahmen der Gefährdungsprüfung benannt.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09"/>
        <w:gridCol w:w="436"/>
        <w:gridCol w:w="1272"/>
        <w:gridCol w:w="436"/>
        <w:gridCol w:w="989"/>
      </w:tblGrid>
      <w:tr w:rsidR="004B4A29" w:rsidRPr="004B4A29" w14:paraId="193DB252" w14:textId="77777777" w:rsidTr="004452A5">
        <w:trPr>
          <w:trHeight w:val="340"/>
        </w:trPr>
        <w:tc>
          <w:tcPr>
            <w:tcW w:w="62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0D6DBE0" w14:textId="77777777" w:rsidR="00727A59" w:rsidRPr="004B4A29" w:rsidRDefault="00727A59" w:rsidP="008632FC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 xml:space="preserve">Ist über </w:t>
            </w:r>
            <w:r w:rsidR="008632FC" w:rsidRPr="004B4A29">
              <w:rPr>
                <w:rFonts w:ascii="Arial Narrow" w:hAnsi="Arial Narrow"/>
                <w:color w:val="000000" w:themeColor="text1"/>
                <w:sz w:val="20"/>
              </w:rPr>
              <w:t xml:space="preserve">mich als </w:t>
            </w:r>
            <w:r w:rsidRPr="004B4A29">
              <w:rPr>
                <w:rFonts w:ascii="Arial Narrow" w:hAnsi="Arial Narrow"/>
                <w:color w:val="000000" w:themeColor="text1"/>
                <w:sz w:val="20"/>
              </w:rPr>
              <w:t>Meldeperson ein Zugang zur Familie möglich?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68197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6DBDF172" w14:textId="77777777" w:rsidR="00727A59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  <w:sz w:val="20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AE490C9" w14:textId="77777777" w:rsidR="00727A59" w:rsidRPr="004B4A29" w:rsidRDefault="00727A59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46038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D9337ED" w14:textId="77777777" w:rsidR="00727A59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  <w:sz w:val="20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3D54ED3" w14:textId="77777777" w:rsidR="00727A59" w:rsidRPr="004B4A29" w:rsidRDefault="00727A59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nein</w:t>
            </w:r>
          </w:p>
        </w:tc>
      </w:tr>
      <w:tr w:rsidR="004B4A29" w:rsidRPr="004B4A29" w14:paraId="5F78E7E5" w14:textId="77777777" w:rsidTr="004452A5">
        <w:trPr>
          <w:trHeight w:val="340"/>
        </w:trPr>
        <w:tc>
          <w:tcPr>
            <w:tcW w:w="3114" w:type="dxa"/>
            <w:vMerge w:val="restart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</w:tcPr>
          <w:p w14:paraId="6EEEBA12" w14:textId="77777777" w:rsidR="009C2ED3" w:rsidRPr="004B4A29" w:rsidRDefault="008632FC" w:rsidP="008632FC">
            <w:pPr>
              <w:spacing w:before="120"/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Ich k</w:t>
            </w:r>
            <w:r w:rsidR="00323E4D" w:rsidRPr="004B4A29">
              <w:rPr>
                <w:rFonts w:ascii="Arial Narrow" w:hAnsi="Arial Narrow"/>
                <w:color w:val="000000" w:themeColor="text1"/>
                <w:sz w:val="20"/>
              </w:rPr>
              <w:t xml:space="preserve">ann </w:t>
            </w:r>
            <w:r w:rsidRPr="004B4A29">
              <w:rPr>
                <w:rFonts w:ascii="Arial Narrow" w:hAnsi="Arial Narrow"/>
                <w:color w:val="000000" w:themeColor="text1"/>
                <w:sz w:val="20"/>
              </w:rPr>
              <w:t>zum Schutz des Kindes wie folgt beitragen: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7652CEA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46EAA8AD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C6522B2" w14:textId="77777777" w:rsidR="0010010C" w:rsidRPr="004B4A29" w:rsidRDefault="0010010C" w:rsidP="00821844">
            <w:pPr>
              <w:jc w:val="right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EF0CCBA" w14:textId="77777777" w:rsidR="0010010C" w:rsidRPr="004B4A29" w:rsidRDefault="0010010C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50116599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355DC06" w14:textId="77777777" w:rsidR="0010010C" w:rsidRPr="004B4A29" w:rsidRDefault="0010010C" w:rsidP="00821844">
            <w:pPr>
              <w:jc w:val="right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FE6B096" w14:textId="77777777" w:rsidR="0010010C" w:rsidRPr="004B4A29" w:rsidRDefault="0010010C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58967D2E" w14:textId="77777777" w:rsidTr="004452A5">
        <w:trPr>
          <w:trHeight w:val="57"/>
        </w:trPr>
        <w:tc>
          <w:tcPr>
            <w:tcW w:w="3114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6738934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9637BF0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01944C09" w14:textId="77777777" w:rsidTr="004452A5">
        <w:trPr>
          <w:trHeight w:val="340"/>
        </w:trPr>
        <w:tc>
          <w:tcPr>
            <w:tcW w:w="3114" w:type="dxa"/>
            <w:vMerge w:val="restart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</w:tcPr>
          <w:p w14:paraId="204D2322" w14:textId="77777777" w:rsidR="009C2ED3" w:rsidRPr="004B4A29" w:rsidRDefault="008632FC" w:rsidP="008632FC">
            <w:pPr>
              <w:spacing w:before="120"/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Die Zusammenarbeit mit dem ASD könnte sich wie folgt gestalten: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A498586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6D19BE8F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135AD64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349B10A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6D3A3BDB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0FB0682B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D98E29A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9C2ED3" w:rsidRPr="004B4A29" w14:paraId="75CCDB2C" w14:textId="77777777" w:rsidTr="004452A5">
        <w:trPr>
          <w:trHeight w:val="57"/>
        </w:trPr>
        <w:tc>
          <w:tcPr>
            <w:tcW w:w="3114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E1741F5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4A4885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</w:tbl>
    <w:p w14:paraId="4F01246A" w14:textId="77777777" w:rsidR="00DC240E" w:rsidRPr="004B4A29" w:rsidRDefault="00DC240E" w:rsidP="00C406E0">
      <w:pPr>
        <w:rPr>
          <w:rFonts w:ascii="Arial Narrow" w:hAnsi="Arial Narrow"/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4B4A29" w:rsidRPr="004B4A29" w14:paraId="2668DC75" w14:textId="77777777" w:rsidTr="005F337F">
        <w:trPr>
          <w:trHeight w:val="377"/>
        </w:trPr>
        <w:sdt>
          <w:sdtPr>
            <w:rPr>
              <w:rFonts w:ascii="Arial Narrow" w:hAnsi="Arial Narrow"/>
              <w:color w:val="000000" w:themeColor="text1"/>
            </w:rPr>
            <w:id w:val="111540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9DED30B" w14:textId="60C9CFC9" w:rsidR="008632FC" w:rsidRPr="004B4A29" w:rsidRDefault="005F337F" w:rsidP="00446B5D">
                <w:pPr>
                  <w:rPr>
                    <w:rFonts w:ascii="Arial Narrow" w:hAnsi="Arial Narrow"/>
                    <w:color w:val="000000" w:themeColor="text1"/>
                    <w:sz w:val="20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9" w:type="dxa"/>
            <w:shd w:val="clear" w:color="auto" w:fill="auto"/>
            <w:vAlign w:val="center"/>
          </w:tcPr>
          <w:p w14:paraId="36E5BBF8" w14:textId="6BC98FA9" w:rsidR="008632FC" w:rsidRPr="004B4A29" w:rsidRDefault="005F337F" w:rsidP="005F337F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Ich möchte an der Gefährdungseinschätzung beteiligt werden</w:t>
            </w:r>
          </w:p>
        </w:tc>
      </w:tr>
      <w:tr w:rsidR="004B4A29" w:rsidRPr="004B4A29" w14:paraId="0C9C1AB0" w14:textId="77777777" w:rsidTr="005F337F">
        <w:trPr>
          <w:trHeight w:val="377"/>
        </w:trPr>
        <w:sdt>
          <w:sdtPr>
            <w:rPr>
              <w:rFonts w:ascii="Arial Narrow" w:hAnsi="Arial Narrow"/>
              <w:color w:val="000000" w:themeColor="text1"/>
            </w:rPr>
            <w:id w:val="149683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672791" w14:textId="49BAB341" w:rsidR="005F337F" w:rsidRPr="004B4A29" w:rsidRDefault="005F337F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9" w:type="dxa"/>
            <w:shd w:val="clear" w:color="auto" w:fill="auto"/>
            <w:vAlign w:val="center"/>
          </w:tcPr>
          <w:p w14:paraId="5A65C0A3" w14:textId="2BC869B2" w:rsidR="005F337F" w:rsidRPr="004B4A29" w:rsidRDefault="005F337F" w:rsidP="005F337F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Ich möchte eine Rückmeldung erhalten, ob sich die Gefährdungsaspekte bestätigt haben</w:t>
            </w:r>
            <w:r w:rsidRPr="004B4A29">
              <w:rPr>
                <w:rStyle w:val="Funotenzeichen"/>
                <w:rFonts w:ascii="Arial Narrow" w:hAnsi="Arial Narrow"/>
                <w:color w:val="000000" w:themeColor="text1"/>
              </w:rPr>
              <w:footnoteReference w:id="6"/>
            </w:r>
          </w:p>
        </w:tc>
      </w:tr>
      <w:tr w:rsidR="005F337F" w:rsidRPr="004B4A29" w14:paraId="11293E75" w14:textId="77777777" w:rsidTr="005F337F">
        <w:trPr>
          <w:trHeight w:val="377"/>
        </w:trPr>
        <w:sdt>
          <w:sdtPr>
            <w:rPr>
              <w:rFonts w:ascii="Arial Narrow" w:hAnsi="Arial Narrow"/>
              <w:color w:val="000000" w:themeColor="text1"/>
            </w:rPr>
            <w:id w:val="112481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6063FF" w14:textId="14FEA85B" w:rsidR="005F337F" w:rsidRPr="004B4A29" w:rsidRDefault="005F337F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9" w:type="dxa"/>
            <w:shd w:val="clear" w:color="auto" w:fill="auto"/>
            <w:vAlign w:val="center"/>
          </w:tcPr>
          <w:p w14:paraId="33E91DCE" w14:textId="3D7C8D02" w:rsidR="005F337F" w:rsidRPr="004B4A29" w:rsidRDefault="005F337F" w:rsidP="005F337F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Ich möchte über das weitere Vorgehen informiert werden und bin daher bereit, an möglichen Gesprächen mit der Familie teilzunehmen.</w:t>
            </w:r>
            <w:r w:rsidRPr="004B4A29">
              <w:rPr>
                <w:rFonts w:ascii="Arial Narrow" w:hAnsi="Arial Narrow"/>
                <w:color w:val="000000" w:themeColor="text1"/>
                <w:vertAlign w:val="superscript"/>
              </w:rPr>
              <w:t>4</w:t>
            </w:r>
          </w:p>
        </w:tc>
      </w:tr>
    </w:tbl>
    <w:p w14:paraId="1FDE334C" w14:textId="77777777" w:rsidR="008632FC" w:rsidRPr="004B4A29" w:rsidRDefault="008632FC" w:rsidP="00C406E0">
      <w:pPr>
        <w:rPr>
          <w:rFonts w:ascii="Arial Narrow" w:hAnsi="Arial Narrow"/>
          <w:color w:val="000000" w:themeColor="text1"/>
        </w:rPr>
      </w:pPr>
    </w:p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787"/>
      </w:tblGrid>
      <w:tr w:rsidR="004B4A29" w:rsidRPr="004B4A29" w14:paraId="7487F855" w14:textId="77777777" w:rsidTr="004452A5">
        <w:trPr>
          <w:trHeight w:val="567"/>
        </w:trPr>
        <w:tc>
          <w:tcPr>
            <w:tcW w:w="4569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2593B571" w14:textId="77777777" w:rsidR="004452A5" w:rsidRPr="004B4A29" w:rsidRDefault="004452A5" w:rsidP="00275053">
            <w:pPr>
              <w:pStyle w:val="KeinLeerraum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787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2EA46A1F" w14:textId="77777777" w:rsidR="004452A5" w:rsidRPr="004B4A29" w:rsidRDefault="004452A5" w:rsidP="00275053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452A5" w:rsidRPr="004B4A29" w14:paraId="02D2A6A6" w14:textId="77777777" w:rsidTr="004452A5">
        <w:trPr>
          <w:trHeight w:val="241"/>
        </w:trPr>
        <w:tc>
          <w:tcPr>
            <w:tcW w:w="4569" w:type="dxa"/>
            <w:tcBorders>
              <w:bottom w:val="nil"/>
            </w:tcBorders>
            <w:shd w:val="clear" w:color="auto" w:fill="auto"/>
          </w:tcPr>
          <w:p w14:paraId="1F4EC340" w14:textId="77777777" w:rsidR="004452A5" w:rsidRPr="004B4A29" w:rsidRDefault="004452A5" w:rsidP="00166F42">
            <w:pPr>
              <w:pStyle w:val="KeinLeerraum"/>
              <w:rPr>
                <w:rFonts w:ascii="Arial Narrow" w:hAnsi="Arial Narrow"/>
                <w:color w:val="000000" w:themeColor="text1"/>
                <w:sz w:val="18"/>
              </w:rPr>
            </w:pPr>
            <w:r w:rsidRPr="004B4A29">
              <w:rPr>
                <w:rFonts w:ascii="Arial Narrow" w:hAnsi="Arial Narrow"/>
                <w:color w:val="000000" w:themeColor="text1"/>
                <w:sz w:val="18"/>
              </w:rPr>
              <w:t>Ort, Datum</w:t>
            </w:r>
          </w:p>
        </w:tc>
        <w:tc>
          <w:tcPr>
            <w:tcW w:w="4787" w:type="dxa"/>
            <w:tcBorders>
              <w:bottom w:val="nil"/>
            </w:tcBorders>
            <w:shd w:val="clear" w:color="auto" w:fill="auto"/>
          </w:tcPr>
          <w:p w14:paraId="2BA53728" w14:textId="77777777" w:rsidR="004452A5" w:rsidRPr="004B4A29" w:rsidRDefault="004452A5" w:rsidP="00166F42">
            <w:pPr>
              <w:rPr>
                <w:rFonts w:ascii="Arial Narrow" w:hAnsi="Arial Narrow"/>
                <w:color w:val="000000" w:themeColor="text1"/>
                <w:sz w:val="18"/>
              </w:rPr>
            </w:pPr>
            <w:r w:rsidRPr="004B4A29">
              <w:rPr>
                <w:rFonts w:ascii="Arial Narrow" w:hAnsi="Arial Narrow"/>
                <w:color w:val="000000" w:themeColor="text1"/>
                <w:sz w:val="18"/>
              </w:rPr>
              <w:t>Unterschrift der meldenden Person</w:t>
            </w:r>
          </w:p>
          <w:p w14:paraId="7C41C940" w14:textId="77777777" w:rsidR="004452A5" w:rsidRPr="004B4A29" w:rsidRDefault="004452A5" w:rsidP="00166F42">
            <w:pPr>
              <w:rPr>
                <w:rFonts w:ascii="Arial Narrow" w:hAnsi="Arial Narrow"/>
                <w:color w:val="000000" w:themeColor="text1"/>
                <w:sz w:val="18"/>
              </w:rPr>
            </w:pPr>
            <w:r w:rsidRPr="004B4A29">
              <w:rPr>
                <w:rFonts w:ascii="Arial Narrow" w:hAnsi="Arial Narrow"/>
                <w:color w:val="000000" w:themeColor="text1"/>
                <w:sz w:val="18"/>
              </w:rPr>
              <w:t>(ggf. Stempel der Einrichtung/des Trägers)</w:t>
            </w:r>
          </w:p>
        </w:tc>
      </w:tr>
    </w:tbl>
    <w:p w14:paraId="664FCE4C" w14:textId="77777777" w:rsidR="00A17F50" w:rsidRPr="004B4A29" w:rsidRDefault="00A17F50" w:rsidP="00981555">
      <w:pPr>
        <w:tabs>
          <w:tab w:val="left" w:pos="0"/>
        </w:tabs>
        <w:rPr>
          <w:rFonts w:ascii="Arial Narrow" w:hAnsi="Arial Narrow"/>
          <w:color w:val="000000" w:themeColor="text1"/>
          <w:sz w:val="2"/>
        </w:rPr>
      </w:pPr>
    </w:p>
    <w:sectPr w:rsidR="00A17F50" w:rsidRPr="004B4A29" w:rsidSect="002E7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304" w:header="567" w:footer="56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465C" w14:textId="77777777" w:rsidR="006441DA" w:rsidRDefault="006441DA" w:rsidP="00AB37FE">
      <w:r>
        <w:separator/>
      </w:r>
    </w:p>
  </w:endnote>
  <w:endnote w:type="continuationSeparator" w:id="0">
    <w:p w14:paraId="46ACC07A" w14:textId="77777777" w:rsidR="006441DA" w:rsidRDefault="006441DA" w:rsidP="00AB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3EB0" w14:textId="77777777" w:rsidR="00E11DF2" w:rsidRDefault="00E11D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0E96" w14:textId="61DE3D3B" w:rsidR="00EF485F" w:rsidRPr="00327483" w:rsidRDefault="00EF485F" w:rsidP="00911480">
    <w:pPr>
      <w:pStyle w:val="Kopfzeile"/>
      <w:jc w:val="center"/>
      <w:rPr>
        <w:rFonts w:ascii="Arial Narrow" w:hAnsi="Arial Narrow"/>
        <w:color w:val="595959"/>
        <w:sz w:val="18"/>
        <w:szCs w:val="19"/>
      </w:rPr>
    </w:pPr>
    <w:r w:rsidRPr="00327483">
      <w:rPr>
        <w:rFonts w:ascii="Arial Narrow" w:hAnsi="Arial Narrow"/>
        <w:color w:val="595959"/>
        <w:sz w:val="18"/>
        <w:szCs w:val="19"/>
      </w:rPr>
      <w:t xml:space="preserve">Handlungsanleitung zur Sicherung des Kindeswohls im Landkreis Görlitz, Anlage 2 - Meldebogen, Stand: </w:t>
    </w:r>
    <w:r w:rsidR="00E11DF2">
      <w:rPr>
        <w:rFonts w:ascii="Arial Narrow" w:hAnsi="Arial Narrow"/>
        <w:color w:val="595959"/>
        <w:sz w:val="18"/>
        <w:szCs w:val="19"/>
      </w:rPr>
      <w:t xml:space="preserve">Dezember </w:t>
    </w:r>
    <w:r w:rsidR="00E11DF2">
      <w:rPr>
        <w:rFonts w:ascii="Arial Narrow" w:hAnsi="Arial Narrow"/>
        <w:color w:val="595959"/>
        <w:sz w:val="18"/>
        <w:szCs w:val="19"/>
      </w:rPr>
      <w:t>2024</w:t>
    </w:r>
    <w:r w:rsidRPr="00327483">
      <w:rPr>
        <w:rFonts w:ascii="Arial Narrow" w:hAnsi="Arial Narrow"/>
        <w:color w:val="595959"/>
        <w:sz w:val="18"/>
        <w:szCs w:val="19"/>
      </w:rPr>
      <w:tab/>
    </w:r>
    <w:r w:rsidR="008632FC" w:rsidRPr="008632FC">
      <w:rPr>
        <w:rFonts w:ascii="Arial Narrow" w:hAnsi="Arial Narrow"/>
        <w:color w:val="595959"/>
        <w:sz w:val="18"/>
        <w:szCs w:val="19"/>
      </w:rPr>
      <w:t xml:space="preserve">S. 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begin"/>
    </w:r>
    <w:r w:rsidR="008632FC" w:rsidRPr="008632FC">
      <w:rPr>
        <w:rFonts w:ascii="Arial Narrow" w:hAnsi="Arial Narrow"/>
        <w:color w:val="595959"/>
        <w:sz w:val="18"/>
        <w:szCs w:val="19"/>
      </w:rPr>
      <w:instrText>PAGE  \* Arabic  \* MERGEFORMAT</w:instrTex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separate"/>
    </w:r>
    <w:r w:rsidR="004B4A29">
      <w:rPr>
        <w:rFonts w:ascii="Arial Narrow" w:hAnsi="Arial Narrow"/>
        <w:noProof/>
        <w:color w:val="595959"/>
        <w:sz w:val="18"/>
        <w:szCs w:val="19"/>
      </w:rPr>
      <w:t>1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end"/>
    </w:r>
    <w:r w:rsidR="008632FC" w:rsidRPr="008632FC">
      <w:rPr>
        <w:rFonts w:ascii="Arial Narrow" w:hAnsi="Arial Narrow"/>
        <w:color w:val="595959"/>
        <w:sz w:val="18"/>
        <w:szCs w:val="19"/>
      </w:rPr>
      <w:t>/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begin"/>
    </w:r>
    <w:r w:rsidR="008632FC" w:rsidRPr="008632FC">
      <w:rPr>
        <w:rFonts w:ascii="Arial Narrow" w:hAnsi="Arial Narrow"/>
        <w:color w:val="595959"/>
        <w:sz w:val="18"/>
        <w:szCs w:val="19"/>
      </w:rPr>
      <w:instrText>NUMPAGES  \* Arabic  \* MERGEFORMAT</w:instrTex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separate"/>
    </w:r>
    <w:r w:rsidR="004B4A29">
      <w:rPr>
        <w:rFonts w:ascii="Arial Narrow" w:hAnsi="Arial Narrow"/>
        <w:noProof/>
        <w:color w:val="595959"/>
        <w:sz w:val="18"/>
        <w:szCs w:val="19"/>
      </w:rPr>
      <w:t>3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C798" w14:textId="77777777" w:rsidR="00E11DF2" w:rsidRDefault="00E11D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00A7" w14:textId="77777777" w:rsidR="006441DA" w:rsidRDefault="006441DA" w:rsidP="00AB37FE">
      <w:r>
        <w:separator/>
      </w:r>
    </w:p>
  </w:footnote>
  <w:footnote w:type="continuationSeparator" w:id="0">
    <w:p w14:paraId="4E061AAE" w14:textId="77777777" w:rsidR="006441DA" w:rsidRDefault="006441DA" w:rsidP="00AB37FE">
      <w:r>
        <w:continuationSeparator/>
      </w:r>
    </w:p>
  </w:footnote>
  <w:footnote w:id="1">
    <w:p w14:paraId="2163AFB4" w14:textId="77777777" w:rsidR="00A90816" w:rsidRPr="00303B2C" w:rsidRDefault="00A90816" w:rsidP="00A90816">
      <w:pPr>
        <w:pStyle w:val="Funotentext"/>
        <w:rPr>
          <w:rFonts w:ascii="Arial Narrow" w:hAnsi="Arial Narrow"/>
          <w:sz w:val="18"/>
        </w:rPr>
      </w:pPr>
      <w:r w:rsidRPr="00303B2C">
        <w:rPr>
          <w:rStyle w:val="Funotenzeichen"/>
          <w:rFonts w:ascii="Arial Narrow" w:hAnsi="Arial Narrow"/>
          <w:sz w:val="18"/>
        </w:rPr>
        <w:footnoteRef/>
      </w:r>
      <w:r w:rsidRPr="00303B2C">
        <w:rPr>
          <w:rFonts w:ascii="Arial Narrow" w:hAnsi="Arial Narrow"/>
          <w:sz w:val="18"/>
        </w:rPr>
        <w:t xml:space="preserve"> </w:t>
      </w:r>
      <w:r w:rsidRPr="00303B2C">
        <w:rPr>
          <w:rFonts w:ascii="Arial Narrow" w:hAnsi="Arial Narrow" w:cs="ArialMT"/>
          <w:sz w:val="18"/>
        </w:rPr>
        <w:t>Wird das genaue Alter im Zuge des Verfahrens nicht bekannt, ist eine sorgfältige Schätzung ausreichend</w:t>
      </w:r>
    </w:p>
  </w:footnote>
  <w:footnote w:id="2">
    <w:p w14:paraId="210D125E" w14:textId="77777777" w:rsidR="00E11DF2" w:rsidRPr="00066684" w:rsidRDefault="00E11DF2" w:rsidP="00E11DF2">
      <w:pPr>
        <w:pStyle w:val="Funotentext"/>
        <w:rPr>
          <w:rFonts w:ascii="Arial Narrow" w:hAnsi="Arial Narrow"/>
        </w:rPr>
      </w:pPr>
      <w:r w:rsidRPr="00066684">
        <w:rPr>
          <w:rStyle w:val="Funotenzeichen"/>
          <w:rFonts w:ascii="Arial Narrow" w:hAnsi="Arial Narrow"/>
          <w:sz w:val="18"/>
          <w:szCs w:val="18"/>
        </w:rPr>
        <w:footnoteRef/>
      </w:r>
      <w:r w:rsidRPr="00066684">
        <w:rPr>
          <w:rFonts w:ascii="Arial Narrow" w:hAnsi="Arial Narrow"/>
          <w:sz w:val="18"/>
          <w:szCs w:val="18"/>
        </w:rPr>
        <w:t xml:space="preserve"> Kind muss zum Ende der Prüfung geboren sein</w:t>
      </w:r>
    </w:p>
  </w:footnote>
  <w:footnote w:id="3">
    <w:p w14:paraId="0D866696" w14:textId="77777777" w:rsidR="00E11DF2" w:rsidRPr="00066684" w:rsidRDefault="00E11DF2" w:rsidP="00E11DF2">
      <w:pPr>
        <w:pStyle w:val="Funotentext"/>
        <w:rPr>
          <w:rFonts w:ascii="Arial Narrow" w:hAnsi="Arial Narrow"/>
          <w:sz w:val="18"/>
        </w:rPr>
      </w:pPr>
      <w:r w:rsidRPr="00066684">
        <w:rPr>
          <w:rStyle w:val="Funotenzeichen"/>
          <w:rFonts w:ascii="Arial Narrow" w:hAnsi="Arial Narrow"/>
          <w:sz w:val="18"/>
        </w:rPr>
        <w:footnoteRef/>
      </w:r>
      <w:r w:rsidRPr="00066684">
        <w:rPr>
          <w:rFonts w:ascii="Arial Narrow" w:hAnsi="Arial Narrow"/>
          <w:sz w:val="18"/>
        </w:rPr>
        <w:t xml:space="preserve"> </w:t>
      </w:r>
      <w:sdt>
        <w:sdtPr>
          <w:rPr>
            <w:rFonts w:ascii="Arial Narrow" w:hAnsi="Arial Narrow"/>
            <w:sz w:val="18"/>
          </w:rPr>
          <w:id w:val="-724750198"/>
          <w:text/>
        </w:sdtPr>
        <w:sdtContent>
          <w:r w:rsidRPr="00066684">
            <w:rPr>
              <w:rFonts w:ascii="Arial Narrow" w:hAnsi="Arial Narrow"/>
              <w:sz w:val="18"/>
            </w:rPr>
            <w:t>bitte nur Angaben, die sich nicht zuordnen lassen</w:t>
          </w:r>
        </w:sdtContent>
      </w:sdt>
    </w:p>
  </w:footnote>
  <w:footnote w:id="4">
    <w:p w14:paraId="781A3213" w14:textId="77777777" w:rsidR="00E11DF2" w:rsidRPr="00066684" w:rsidRDefault="00E11DF2" w:rsidP="00E11DF2">
      <w:pPr>
        <w:pStyle w:val="Funotentext"/>
        <w:rPr>
          <w:rFonts w:ascii="Arial Narrow" w:hAnsi="Arial Narrow"/>
          <w:sz w:val="18"/>
        </w:rPr>
      </w:pPr>
      <w:r w:rsidRPr="00066684">
        <w:rPr>
          <w:rStyle w:val="Funotenzeichen"/>
          <w:rFonts w:ascii="Arial Narrow" w:hAnsi="Arial Narrow"/>
          <w:sz w:val="18"/>
        </w:rPr>
        <w:footnoteRef/>
      </w:r>
      <w:r w:rsidRPr="00066684">
        <w:rPr>
          <w:rFonts w:ascii="Arial Narrow" w:hAnsi="Arial Narrow"/>
          <w:sz w:val="18"/>
        </w:rPr>
        <w:t xml:space="preserve"> </w:t>
      </w:r>
      <w:sdt>
        <w:sdtPr>
          <w:rPr>
            <w:rFonts w:ascii="Arial Narrow" w:hAnsi="Arial Narrow"/>
            <w:sz w:val="18"/>
          </w:rPr>
          <w:id w:val="667449889"/>
          <w:text/>
        </w:sdtPr>
        <w:sdtContent>
          <w:r w:rsidRPr="00066684">
            <w:rPr>
              <w:rFonts w:ascii="Arial Narrow" w:hAnsi="Arial Narrow"/>
              <w:sz w:val="18"/>
            </w:rPr>
            <w:t>bitte nur Angaben, die sich nicht zuordnen lassen</w:t>
          </w:r>
        </w:sdtContent>
      </w:sdt>
    </w:p>
  </w:footnote>
  <w:footnote w:id="5">
    <w:p w14:paraId="3A8158AF" w14:textId="77777777" w:rsidR="00A90816" w:rsidRPr="004B4A29" w:rsidRDefault="00A90816" w:rsidP="00A90816">
      <w:pPr>
        <w:pStyle w:val="Funotentext"/>
        <w:rPr>
          <w:rFonts w:ascii="Arial Narrow" w:hAnsi="Arial Narrow" w:cs="Arial"/>
          <w:color w:val="000000" w:themeColor="text1"/>
        </w:rPr>
      </w:pPr>
      <w:r w:rsidRPr="004B4A29">
        <w:rPr>
          <w:rStyle w:val="Funotenzeichen"/>
          <w:rFonts w:ascii="Arial Narrow" w:hAnsi="Arial Narrow" w:cs="Arial"/>
          <w:color w:val="000000" w:themeColor="text1"/>
          <w:sz w:val="18"/>
        </w:rPr>
        <w:footnoteRef/>
      </w:r>
      <w:r w:rsidRPr="004B4A29">
        <w:rPr>
          <w:rFonts w:ascii="Arial Narrow" w:hAnsi="Arial Narrow" w:cs="Arial"/>
          <w:color w:val="000000" w:themeColor="text1"/>
          <w:sz w:val="18"/>
        </w:rPr>
        <w:t xml:space="preserve"> Bei wiederholter Meldung bitte Inanspruchnahme </w:t>
      </w:r>
      <w:proofErr w:type="spellStart"/>
      <w:r w:rsidRPr="004B4A29">
        <w:rPr>
          <w:rFonts w:ascii="Arial Narrow" w:hAnsi="Arial Narrow" w:cs="Arial"/>
          <w:color w:val="000000" w:themeColor="text1"/>
          <w:sz w:val="18"/>
        </w:rPr>
        <w:t>IeFK</w:t>
      </w:r>
      <w:proofErr w:type="spellEnd"/>
      <w:r w:rsidRPr="004B4A29">
        <w:rPr>
          <w:rFonts w:ascii="Arial Narrow" w:hAnsi="Arial Narrow" w:cs="Arial"/>
          <w:color w:val="000000" w:themeColor="text1"/>
          <w:sz w:val="18"/>
        </w:rPr>
        <w:t xml:space="preserve"> ggf. erneut ankreuzen (wenn diese beim ersten Mal erfolgt war)</w:t>
      </w:r>
    </w:p>
  </w:footnote>
  <w:footnote w:id="6">
    <w:p w14:paraId="428B99AC" w14:textId="6E3A6781" w:rsidR="005F337F" w:rsidRPr="004B4A29" w:rsidRDefault="005F337F">
      <w:pPr>
        <w:pStyle w:val="Funotentext"/>
        <w:rPr>
          <w:color w:val="000000" w:themeColor="text1"/>
        </w:rPr>
      </w:pPr>
      <w:r w:rsidRPr="004B4A29">
        <w:rPr>
          <w:rStyle w:val="Funotenzeichen"/>
          <w:color w:val="000000" w:themeColor="text1"/>
        </w:rPr>
        <w:footnoteRef/>
      </w:r>
      <w:r w:rsidRPr="004B4A29">
        <w:rPr>
          <w:color w:val="000000" w:themeColor="text1"/>
        </w:rPr>
        <w:t xml:space="preserve"> </w:t>
      </w:r>
      <w:r w:rsidRPr="004B4A29">
        <w:rPr>
          <w:rFonts w:ascii="Arial Narrow" w:hAnsi="Arial Narrow"/>
          <w:color w:val="000000" w:themeColor="text1"/>
        </w:rPr>
        <w:t>Hinweis: sollten die Eltern dem nicht zustimmen, kann keine Information bzw. nur im Rahmen der Möglichkeiten des Datenschutzes (§ 4 Abs. 4 KKG)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916B" w14:textId="77777777" w:rsidR="00E11DF2" w:rsidRDefault="00E11D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BDF1" w14:textId="77777777" w:rsidR="00981555" w:rsidRPr="004B4A29" w:rsidRDefault="00DE6F97" w:rsidP="00DE6F97">
    <w:pPr>
      <w:pStyle w:val="Kopfzeile"/>
      <w:rPr>
        <w:rFonts w:ascii="Arial Narrow" w:hAnsi="Arial Narrow" w:cs="Arial"/>
        <w:b/>
        <w:color w:val="000000" w:themeColor="text1"/>
      </w:rPr>
    </w:pPr>
    <w:r w:rsidRPr="004B4A29">
      <w:rPr>
        <w:rFonts w:ascii="Arial Narrow" w:hAnsi="Arial Narrow" w:cs="Arial"/>
        <w:b/>
        <w:color w:val="000000" w:themeColor="text1"/>
      </w:rPr>
      <w:t xml:space="preserve">Meldebogen </w:t>
    </w:r>
    <w:r w:rsidR="00981555" w:rsidRPr="004B4A29">
      <w:rPr>
        <w:rFonts w:ascii="Arial Narrow" w:hAnsi="Arial Narrow" w:cs="Arial"/>
        <w:b/>
        <w:color w:val="000000" w:themeColor="text1"/>
      </w:rPr>
      <w:t xml:space="preserve">von Fachkräften an den Allgemeinen Sozialen Dienst des Landkreises Görlitz </w:t>
    </w:r>
  </w:p>
  <w:p w14:paraId="563B29C1" w14:textId="327C5EC8" w:rsidR="00DE6F97" w:rsidRPr="004B4A29" w:rsidRDefault="00981555" w:rsidP="00981555">
    <w:pPr>
      <w:pStyle w:val="Kopfzeile"/>
      <w:rPr>
        <w:rFonts w:ascii="Arial Narrow" w:hAnsi="Arial Narrow" w:cs="Arial"/>
        <w:b/>
        <w:color w:val="000000" w:themeColor="text1"/>
      </w:rPr>
    </w:pPr>
    <w:r w:rsidRPr="004B4A29">
      <w:rPr>
        <w:rFonts w:ascii="Arial Narrow" w:hAnsi="Arial Narrow" w:cs="Arial"/>
        <w:b/>
        <w:color w:val="000000" w:themeColor="text1"/>
      </w:rPr>
      <w:t xml:space="preserve">über eine mögliche </w:t>
    </w:r>
    <w:r w:rsidR="00DE6F97" w:rsidRPr="004B4A29">
      <w:rPr>
        <w:rFonts w:ascii="Arial Narrow" w:hAnsi="Arial Narrow" w:cs="Arial"/>
        <w:b/>
        <w:color w:val="000000" w:themeColor="text1"/>
      </w:rPr>
      <w:t>Kindeswohlgefährdung (</w:t>
    </w:r>
    <w:r w:rsidRPr="004B4A29">
      <w:rPr>
        <w:rFonts w:ascii="Arial Narrow" w:hAnsi="Arial Narrow" w:cs="Arial"/>
        <w:b/>
        <w:color w:val="000000" w:themeColor="text1"/>
      </w:rPr>
      <w:t xml:space="preserve">bitte </w:t>
    </w:r>
    <w:r w:rsidR="00DE6F97" w:rsidRPr="004B4A29">
      <w:rPr>
        <w:rFonts w:ascii="Arial Narrow" w:hAnsi="Arial Narrow" w:cs="Arial"/>
        <w:b/>
        <w:color w:val="000000" w:themeColor="text1"/>
        <w:u w:val="single"/>
      </w:rPr>
      <w:t>je Minderjährige/n</w:t>
    </w:r>
    <w:r w:rsidR="00DE6F97" w:rsidRPr="004B4A29">
      <w:rPr>
        <w:rFonts w:ascii="Arial Narrow" w:hAnsi="Arial Narrow" w:cs="Arial"/>
        <w:b/>
        <w:color w:val="000000" w:themeColor="text1"/>
      </w:rPr>
      <w:t>)</w:t>
    </w:r>
    <w:r w:rsidR="00DE6F97" w:rsidRPr="004B4A29">
      <w:rPr>
        <w:rFonts w:ascii="Arial Narrow" w:hAnsi="Arial Narrow" w:cs="Arial"/>
        <w:b/>
        <w:color w:val="000000" w:themeColor="text1"/>
      </w:rPr>
      <w:tab/>
    </w:r>
    <w:r w:rsidR="00DE6F97" w:rsidRPr="004B4A29">
      <w:rPr>
        <w:rFonts w:ascii="Arial Narrow" w:hAnsi="Arial Narrow" w:cs="Arial"/>
        <w:b/>
        <w:color w:val="000000" w:themeColor="text1"/>
        <w:u w:val="single"/>
      </w:rPr>
      <w:t>gültig ab 01.01.20</w:t>
    </w:r>
    <w:r w:rsidR="00A90816" w:rsidRPr="004B4A29">
      <w:rPr>
        <w:rFonts w:ascii="Arial Narrow" w:hAnsi="Arial Narrow" w:cs="Arial"/>
        <w:b/>
        <w:color w:val="000000" w:themeColor="text1"/>
        <w:u w:val="single"/>
      </w:rPr>
      <w:t>2</w:t>
    </w:r>
    <w:r w:rsidR="00E11DF2">
      <w:rPr>
        <w:rFonts w:ascii="Arial Narrow" w:hAnsi="Arial Narrow" w:cs="Arial"/>
        <w:b/>
        <w:color w:val="000000" w:themeColor="text1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0F4C" w14:textId="77777777" w:rsidR="00E11DF2" w:rsidRDefault="00E11D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DA1"/>
    <w:multiLevelType w:val="hybridMultilevel"/>
    <w:tmpl w:val="06044C04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3AF2BA6"/>
    <w:multiLevelType w:val="hybridMultilevel"/>
    <w:tmpl w:val="B824B7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37252"/>
    <w:multiLevelType w:val="hybridMultilevel"/>
    <w:tmpl w:val="11CAD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83E"/>
    <w:multiLevelType w:val="hybridMultilevel"/>
    <w:tmpl w:val="0B4228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3BC5"/>
    <w:multiLevelType w:val="hybridMultilevel"/>
    <w:tmpl w:val="5A26F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1A5D"/>
    <w:multiLevelType w:val="hybridMultilevel"/>
    <w:tmpl w:val="222A2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83A29"/>
    <w:multiLevelType w:val="hybridMultilevel"/>
    <w:tmpl w:val="F7400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D79D5"/>
    <w:multiLevelType w:val="hybridMultilevel"/>
    <w:tmpl w:val="4CA6C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64C5E"/>
    <w:multiLevelType w:val="hybridMultilevel"/>
    <w:tmpl w:val="EB4C7D10"/>
    <w:lvl w:ilvl="0" w:tplc="A95A8302">
      <w:start w:val="1"/>
      <w:numFmt w:val="decimal"/>
      <w:lvlText w:val="%1."/>
      <w:lvlJc w:val="left"/>
      <w:pPr>
        <w:ind w:left="-66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98643708">
    <w:abstractNumId w:val="8"/>
  </w:num>
  <w:num w:numId="2" w16cid:durableId="1770586192">
    <w:abstractNumId w:val="2"/>
  </w:num>
  <w:num w:numId="3" w16cid:durableId="1116484656">
    <w:abstractNumId w:val="4"/>
  </w:num>
  <w:num w:numId="4" w16cid:durableId="1993555635">
    <w:abstractNumId w:val="3"/>
  </w:num>
  <w:num w:numId="5" w16cid:durableId="300159858">
    <w:abstractNumId w:val="6"/>
  </w:num>
  <w:num w:numId="6" w16cid:durableId="1525628965">
    <w:abstractNumId w:val="1"/>
  </w:num>
  <w:num w:numId="7" w16cid:durableId="1623732651">
    <w:abstractNumId w:val="0"/>
  </w:num>
  <w:num w:numId="8" w16cid:durableId="1038776051">
    <w:abstractNumId w:val="5"/>
  </w:num>
  <w:num w:numId="9" w16cid:durableId="1981300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FE"/>
    <w:rsid w:val="0005393F"/>
    <w:rsid w:val="00065B81"/>
    <w:rsid w:val="00072E9A"/>
    <w:rsid w:val="000C7314"/>
    <w:rsid w:val="000E36CB"/>
    <w:rsid w:val="000F4148"/>
    <w:rsid w:val="0010010C"/>
    <w:rsid w:val="00106391"/>
    <w:rsid w:val="001244FA"/>
    <w:rsid w:val="00162BA8"/>
    <w:rsid w:val="00166F42"/>
    <w:rsid w:val="00167FA4"/>
    <w:rsid w:val="001753AA"/>
    <w:rsid w:val="00196FC9"/>
    <w:rsid w:val="001A17C9"/>
    <w:rsid w:val="001E36DA"/>
    <w:rsid w:val="0020323A"/>
    <w:rsid w:val="0021244F"/>
    <w:rsid w:val="00231AB2"/>
    <w:rsid w:val="00241948"/>
    <w:rsid w:val="0024697F"/>
    <w:rsid w:val="002671F3"/>
    <w:rsid w:val="00294C97"/>
    <w:rsid w:val="002960C2"/>
    <w:rsid w:val="002A3C01"/>
    <w:rsid w:val="002B3BC6"/>
    <w:rsid w:val="002E208D"/>
    <w:rsid w:val="002E2845"/>
    <w:rsid w:val="002E7913"/>
    <w:rsid w:val="00302DB7"/>
    <w:rsid w:val="00320327"/>
    <w:rsid w:val="00323E4D"/>
    <w:rsid w:val="00327483"/>
    <w:rsid w:val="0035532F"/>
    <w:rsid w:val="00390DA8"/>
    <w:rsid w:val="003C0F49"/>
    <w:rsid w:val="003C19D7"/>
    <w:rsid w:val="003D776C"/>
    <w:rsid w:val="004059FF"/>
    <w:rsid w:val="0042135A"/>
    <w:rsid w:val="004452A5"/>
    <w:rsid w:val="00451FF6"/>
    <w:rsid w:val="004753F6"/>
    <w:rsid w:val="00483524"/>
    <w:rsid w:val="004A433F"/>
    <w:rsid w:val="004B4491"/>
    <w:rsid w:val="004B4A29"/>
    <w:rsid w:val="004C397D"/>
    <w:rsid w:val="004D41A2"/>
    <w:rsid w:val="004F5400"/>
    <w:rsid w:val="0050650A"/>
    <w:rsid w:val="0051034C"/>
    <w:rsid w:val="00537AA7"/>
    <w:rsid w:val="00570874"/>
    <w:rsid w:val="005A4F7F"/>
    <w:rsid w:val="005D2EF6"/>
    <w:rsid w:val="005D4950"/>
    <w:rsid w:val="005E75AF"/>
    <w:rsid w:val="005F337F"/>
    <w:rsid w:val="006441DA"/>
    <w:rsid w:val="00670364"/>
    <w:rsid w:val="0067231F"/>
    <w:rsid w:val="00673BC8"/>
    <w:rsid w:val="00680A86"/>
    <w:rsid w:val="006C3A55"/>
    <w:rsid w:val="006D1A24"/>
    <w:rsid w:val="006D43FF"/>
    <w:rsid w:val="006F2B7B"/>
    <w:rsid w:val="00707D95"/>
    <w:rsid w:val="00727A59"/>
    <w:rsid w:val="00740CC0"/>
    <w:rsid w:val="007526DB"/>
    <w:rsid w:val="00780774"/>
    <w:rsid w:val="00785021"/>
    <w:rsid w:val="0079683C"/>
    <w:rsid w:val="007A07AB"/>
    <w:rsid w:val="007B0D8E"/>
    <w:rsid w:val="007C15BE"/>
    <w:rsid w:val="007C4B18"/>
    <w:rsid w:val="007D0EBF"/>
    <w:rsid w:val="008018F9"/>
    <w:rsid w:val="00821844"/>
    <w:rsid w:val="00837503"/>
    <w:rsid w:val="00837FA1"/>
    <w:rsid w:val="00847D2B"/>
    <w:rsid w:val="00851783"/>
    <w:rsid w:val="0085593A"/>
    <w:rsid w:val="00856127"/>
    <w:rsid w:val="00856133"/>
    <w:rsid w:val="008632FC"/>
    <w:rsid w:val="008A7649"/>
    <w:rsid w:val="008D2AF3"/>
    <w:rsid w:val="008D5AA8"/>
    <w:rsid w:val="008F4447"/>
    <w:rsid w:val="00906359"/>
    <w:rsid w:val="00911480"/>
    <w:rsid w:val="0092374C"/>
    <w:rsid w:val="00981555"/>
    <w:rsid w:val="00990EB4"/>
    <w:rsid w:val="009951A4"/>
    <w:rsid w:val="009B502A"/>
    <w:rsid w:val="009C2ED3"/>
    <w:rsid w:val="009C4ECE"/>
    <w:rsid w:val="009C4EE9"/>
    <w:rsid w:val="009C603F"/>
    <w:rsid w:val="009C7459"/>
    <w:rsid w:val="009E7592"/>
    <w:rsid w:val="009F0198"/>
    <w:rsid w:val="00A02F89"/>
    <w:rsid w:val="00A074C3"/>
    <w:rsid w:val="00A14742"/>
    <w:rsid w:val="00A16E5F"/>
    <w:rsid w:val="00A17F50"/>
    <w:rsid w:val="00A24D93"/>
    <w:rsid w:val="00A359B2"/>
    <w:rsid w:val="00A36ADD"/>
    <w:rsid w:val="00A41474"/>
    <w:rsid w:val="00A551DB"/>
    <w:rsid w:val="00A73763"/>
    <w:rsid w:val="00A90816"/>
    <w:rsid w:val="00AB37FE"/>
    <w:rsid w:val="00AC4387"/>
    <w:rsid w:val="00AE7BAE"/>
    <w:rsid w:val="00B0085C"/>
    <w:rsid w:val="00B21A19"/>
    <w:rsid w:val="00B64109"/>
    <w:rsid w:val="00B6670E"/>
    <w:rsid w:val="00B75583"/>
    <w:rsid w:val="00B97A43"/>
    <w:rsid w:val="00BB1F30"/>
    <w:rsid w:val="00BD5767"/>
    <w:rsid w:val="00BD7ECD"/>
    <w:rsid w:val="00BF78FF"/>
    <w:rsid w:val="00C118DB"/>
    <w:rsid w:val="00C22914"/>
    <w:rsid w:val="00C2596B"/>
    <w:rsid w:val="00C406E0"/>
    <w:rsid w:val="00C55824"/>
    <w:rsid w:val="00C91E3D"/>
    <w:rsid w:val="00CA1CB9"/>
    <w:rsid w:val="00CA26D6"/>
    <w:rsid w:val="00CA45FD"/>
    <w:rsid w:val="00CD2D66"/>
    <w:rsid w:val="00CD33D5"/>
    <w:rsid w:val="00CD4C30"/>
    <w:rsid w:val="00CE08D5"/>
    <w:rsid w:val="00CF5812"/>
    <w:rsid w:val="00CF7DB2"/>
    <w:rsid w:val="00D24EDF"/>
    <w:rsid w:val="00D364C4"/>
    <w:rsid w:val="00D51E0A"/>
    <w:rsid w:val="00D576BA"/>
    <w:rsid w:val="00D84FA9"/>
    <w:rsid w:val="00DB4198"/>
    <w:rsid w:val="00DC240E"/>
    <w:rsid w:val="00DD1E12"/>
    <w:rsid w:val="00DD2B23"/>
    <w:rsid w:val="00DE6F97"/>
    <w:rsid w:val="00E11DF2"/>
    <w:rsid w:val="00E60660"/>
    <w:rsid w:val="00E74991"/>
    <w:rsid w:val="00E80620"/>
    <w:rsid w:val="00E96804"/>
    <w:rsid w:val="00EA4FFF"/>
    <w:rsid w:val="00EC0730"/>
    <w:rsid w:val="00EF20DD"/>
    <w:rsid w:val="00EF485F"/>
    <w:rsid w:val="00EF6140"/>
    <w:rsid w:val="00F4393B"/>
    <w:rsid w:val="00F52C9A"/>
    <w:rsid w:val="00F642CB"/>
    <w:rsid w:val="00F73D87"/>
    <w:rsid w:val="00FE3071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512D"/>
  <w15:docId w15:val="{79C84DF6-367F-4781-9628-B17769C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37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37F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B37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37F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FF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unhideWhenUsed/>
    <w:rsid w:val="00CA1CB9"/>
    <w:rPr>
      <w:vertAlign w:val="superscript"/>
    </w:rPr>
  </w:style>
  <w:style w:type="character" w:styleId="Kommentarzeichen">
    <w:name w:val="annotation reference"/>
    <w:unhideWhenUsed/>
    <w:rsid w:val="00A16E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16E5F"/>
    <w:rPr>
      <w:sz w:val="20"/>
      <w:szCs w:val="20"/>
    </w:rPr>
  </w:style>
  <w:style w:type="character" w:customStyle="1" w:styleId="KommentartextZchn">
    <w:name w:val="Kommentartext Zchn"/>
    <w:link w:val="Kommentartext"/>
    <w:rsid w:val="00A16E5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6E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16E5F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16E5F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390DA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24EDF"/>
    <w:rPr>
      <w:color w:val="0000FF"/>
      <w:u w:val="single"/>
    </w:rPr>
  </w:style>
  <w:style w:type="paragraph" w:styleId="KeinLeerraum">
    <w:name w:val="No Spacing"/>
    <w:uiPriority w:val="1"/>
    <w:qFormat/>
    <w:rsid w:val="00D51E0A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85021"/>
    <w:rPr>
      <w:color w:val="808080"/>
    </w:rPr>
  </w:style>
  <w:style w:type="paragraph" w:styleId="Listenabsatz">
    <w:name w:val="List Paragraph"/>
    <w:basedOn w:val="Standard"/>
    <w:uiPriority w:val="34"/>
    <w:qFormat/>
    <w:rsid w:val="00785021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A90816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908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fws-goerlitz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D7FE-B607-45B6-B0DB-9E35921F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Görlitz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Benutzer-aktiva</dc:creator>
  <cp:lastModifiedBy>Barke, Katja</cp:lastModifiedBy>
  <cp:revision>3</cp:revision>
  <cp:lastPrinted>2020-01-17T10:43:00Z</cp:lastPrinted>
  <dcterms:created xsi:type="dcterms:W3CDTF">2024-12-11T09:40:00Z</dcterms:created>
  <dcterms:modified xsi:type="dcterms:W3CDTF">2024-12-11T09:40:00Z</dcterms:modified>
</cp:coreProperties>
</file>